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>
    <v:background id="_x0000_s1025" o:bwmode="white" fillcolor="#ffc">
      <v:fill r:id="rId3" o:title="Пергамент" type="tile"/>
    </v:background>
  </w:background>
  <w:body>
    <w:p w:rsidR="00D0763A" w:rsidRPr="00D0763A" w:rsidRDefault="00D0763A" w:rsidP="00922DFD">
      <w:pPr>
        <w:shd w:val="clear" w:color="auto" w:fill="FFFFFF"/>
        <w:spacing w:before="360" w:after="120"/>
        <w:outlineLvl w:val="2"/>
        <w:rPr>
          <w:rFonts w:ascii="Arial" w:hAnsi="Arial" w:cs="Arial"/>
          <w:b/>
          <w:bCs/>
          <w:color w:val="333333"/>
          <w:sz w:val="31"/>
          <w:szCs w:val="31"/>
        </w:rPr>
      </w:pPr>
    </w:p>
    <w:p w:rsidR="003747A4" w:rsidRPr="00EC470F" w:rsidRDefault="003747A4" w:rsidP="003747A4">
      <w:pPr>
        <w:shd w:val="clear" w:color="auto" w:fill="FFFFFF"/>
        <w:jc w:val="center"/>
        <w:rPr>
          <w:color w:val="000000"/>
          <w:sz w:val="22"/>
          <w:szCs w:val="22"/>
        </w:rPr>
      </w:pPr>
      <w:r w:rsidRPr="00EC470F">
        <w:rPr>
          <w:color w:val="000000"/>
          <w:sz w:val="22"/>
          <w:szCs w:val="22"/>
        </w:rPr>
        <w:t>КОНСПЕКТ ОТКРЫТОГО ЗАНЯТИЯ</w:t>
      </w:r>
    </w:p>
    <w:p w:rsidR="003747A4" w:rsidRPr="00EC470F" w:rsidRDefault="00E6640C" w:rsidP="003747A4">
      <w:pPr>
        <w:shd w:val="clear" w:color="auto" w:fill="FFFFFF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«Путешествие по русским народным сказкам</w:t>
      </w:r>
      <w:r w:rsidR="003747A4" w:rsidRPr="00EC470F">
        <w:rPr>
          <w:b/>
          <w:color w:val="000000"/>
          <w:sz w:val="32"/>
          <w:szCs w:val="32"/>
        </w:rPr>
        <w:t>»</w:t>
      </w:r>
    </w:p>
    <w:p w:rsidR="003747A4" w:rsidRPr="00EC470F" w:rsidRDefault="003747A4" w:rsidP="003747A4">
      <w:pPr>
        <w:shd w:val="clear" w:color="auto" w:fill="FFFFFF"/>
        <w:rPr>
          <w:color w:val="000000"/>
          <w:sz w:val="28"/>
          <w:szCs w:val="28"/>
        </w:rPr>
      </w:pPr>
      <w:r w:rsidRPr="00EC470F">
        <w:rPr>
          <w:color w:val="000000"/>
          <w:sz w:val="28"/>
          <w:szCs w:val="28"/>
        </w:rPr>
        <w:t>Педагог дополнительного образ</w:t>
      </w:r>
      <w:r w:rsidR="00E6640C">
        <w:rPr>
          <w:color w:val="000000"/>
          <w:sz w:val="28"/>
          <w:szCs w:val="28"/>
        </w:rPr>
        <w:t>ования Моисеева Надежда Михайловна.</w:t>
      </w:r>
    </w:p>
    <w:p w:rsidR="003747A4" w:rsidRPr="00EC470F" w:rsidRDefault="003747A4" w:rsidP="003747A4">
      <w:pPr>
        <w:shd w:val="clear" w:color="auto" w:fill="FFFFFF"/>
        <w:rPr>
          <w:color w:val="000000"/>
          <w:sz w:val="28"/>
          <w:szCs w:val="28"/>
        </w:rPr>
      </w:pPr>
      <w:r w:rsidRPr="00EC470F">
        <w:rPr>
          <w:b/>
          <w:color w:val="000000"/>
          <w:sz w:val="28"/>
          <w:szCs w:val="28"/>
        </w:rPr>
        <w:t>Цель:</w:t>
      </w:r>
      <w:r w:rsidRPr="00EC470F">
        <w:rPr>
          <w:color w:val="000000"/>
          <w:sz w:val="28"/>
          <w:szCs w:val="28"/>
        </w:rPr>
        <w:t xml:space="preserve"> вызвать у учащихся интерес к театральному искусству и желание посещать театральное объединение.</w:t>
      </w:r>
    </w:p>
    <w:p w:rsidR="003747A4" w:rsidRPr="00EC470F" w:rsidRDefault="003747A4" w:rsidP="003747A4">
      <w:pPr>
        <w:shd w:val="clear" w:color="auto" w:fill="FFFFFF"/>
        <w:rPr>
          <w:b/>
          <w:color w:val="000000"/>
          <w:sz w:val="28"/>
          <w:szCs w:val="28"/>
        </w:rPr>
      </w:pPr>
      <w:r w:rsidRPr="00EC470F">
        <w:rPr>
          <w:b/>
          <w:color w:val="000000"/>
          <w:sz w:val="28"/>
          <w:szCs w:val="28"/>
        </w:rPr>
        <w:t>Задачи:</w:t>
      </w:r>
    </w:p>
    <w:p w:rsidR="003747A4" w:rsidRPr="00EC470F" w:rsidRDefault="003747A4" w:rsidP="003747A4">
      <w:pPr>
        <w:shd w:val="clear" w:color="auto" w:fill="FFFFFF"/>
        <w:rPr>
          <w:color w:val="000000"/>
          <w:sz w:val="28"/>
          <w:szCs w:val="28"/>
        </w:rPr>
      </w:pPr>
      <w:r w:rsidRPr="00EC470F">
        <w:rPr>
          <w:b/>
          <w:color w:val="000000"/>
          <w:sz w:val="28"/>
          <w:szCs w:val="28"/>
        </w:rPr>
        <w:t>Образовательные</w:t>
      </w:r>
      <w:r w:rsidRPr="00EC470F">
        <w:rPr>
          <w:color w:val="000000"/>
          <w:sz w:val="28"/>
          <w:szCs w:val="28"/>
        </w:rPr>
        <w:t>:</w:t>
      </w:r>
    </w:p>
    <w:p w:rsidR="003747A4" w:rsidRPr="00EC470F" w:rsidRDefault="00E6640C" w:rsidP="003747A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Закрепить знания детей о русском народном фольклоре на примере русских сказок. Учить отвечать на вопросы полным ответом.</w:t>
      </w:r>
    </w:p>
    <w:p w:rsidR="003747A4" w:rsidRPr="00EC470F" w:rsidRDefault="003747A4" w:rsidP="003747A4">
      <w:pPr>
        <w:shd w:val="clear" w:color="auto" w:fill="FFFFFF"/>
        <w:rPr>
          <w:b/>
          <w:color w:val="000000"/>
          <w:sz w:val="28"/>
          <w:szCs w:val="28"/>
        </w:rPr>
      </w:pPr>
      <w:r w:rsidRPr="00EC470F">
        <w:rPr>
          <w:b/>
          <w:color w:val="000000"/>
          <w:sz w:val="28"/>
          <w:szCs w:val="28"/>
        </w:rPr>
        <w:t>Развивающие:</w:t>
      </w:r>
    </w:p>
    <w:p w:rsidR="003747A4" w:rsidRPr="00EC470F" w:rsidRDefault="00E6640C" w:rsidP="003747A4">
      <w:pPr>
        <w:shd w:val="clear" w:color="auto" w:fill="FFFFFF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Развивать память, наблюд</w:t>
      </w:r>
      <w:r w:rsidR="0034544C">
        <w:rPr>
          <w:color w:val="000000"/>
          <w:sz w:val="28"/>
          <w:szCs w:val="28"/>
        </w:rPr>
        <w:t>ательность, умение узнавать сказки по характерным признакам</w:t>
      </w:r>
      <w:r>
        <w:rPr>
          <w:color w:val="000000"/>
          <w:sz w:val="28"/>
          <w:szCs w:val="28"/>
        </w:rPr>
        <w:t>, делать выводы, умение работать в коллективе.</w:t>
      </w:r>
    </w:p>
    <w:p w:rsidR="003747A4" w:rsidRPr="00EC470F" w:rsidRDefault="00E6640C" w:rsidP="003747A4">
      <w:pPr>
        <w:shd w:val="clear" w:color="auto" w:fill="FFFFFF"/>
        <w:rPr>
          <w:b/>
          <w:color w:val="000000"/>
          <w:sz w:val="28"/>
          <w:szCs w:val="28"/>
        </w:rPr>
      </w:pPr>
      <w:r w:rsidRPr="00EC470F">
        <w:rPr>
          <w:b/>
          <w:color w:val="000000"/>
          <w:sz w:val="28"/>
          <w:szCs w:val="28"/>
        </w:rPr>
        <w:t xml:space="preserve"> </w:t>
      </w:r>
      <w:r w:rsidR="003747A4" w:rsidRPr="00EC470F">
        <w:rPr>
          <w:b/>
          <w:color w:val="000000"/>
          <w:sz w:val="28"/>
          <w:szCs w:val="28"/>
        </w:rPr>
        <w:t>Воспитательные:</w:t>
      </w:r>
    </w:p>
    <w:p w:rsidR="003747A4" w:rsidRDefault="00A9102E" w:rsidP="003747A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E6640C">
        <w:rPr>
          <w:color w:val="000000"/>
          <w:sz w:val="28"/>
          <w:szCs w:val="28"/>
        </w:rPr>
        <w:t>оспитывать</w:t>
      </w:r>
      <w:r>
        <w:rPr>
          <w:color w:val="000000"/>
          <w:sz w:val="28"/>
          <w:szCs w:val="28"/>
        </w:rPr>
        <w:t xml:space="preserve"> у детей любовь к устному народному творчеству., чувство переживания, готовность оказать помощь.</w:t>
      </w:r>
    </w:p>
    <w:p w:rsidR="00EC470F" w:rsidRPr="00EC470F" w:rsidRDefault="00EC470F" w:rsidP="003747A4">
      <w:pPr>
        <w:shd w:val="clear" w:color="auto" w:fill="FFFFFF"/>
        <w:rPr>
          <w:color w:val="000000"/>
          <w:sz w:val="28"/>
          <w:szCs w:val="28"/>
        </w:rPr>
      </w:pPr>
    </w:p>
    <w:p w:rsidR="003747A4" w:rsidRPr="00EC470F" w:rsidRDefault="003747A4" w:rsidP="003747A4">
      <w:pPr>
        <w:shd w:val="clear" w:color="auto" w:fill="FFFFFF"/>
        <w:rPr>
          <w:color w:val="000000"/>
          <w:sz w:val="28"/>
          <w:szCs w:val="28"/>
        </w:rPr>
      </w:pPr>
      <w:r w:rsidRPr="00EC470F">
        <w:rPr>
          <w:b/>
          <w:color w:val="000000"/>
          <w:sz w:val="28"/>
          <w:szCs w:val="28"/>
        </w:rPr>
        <w:t>Тип занятия:</w:t>
      </w:r>
      <w:r w:rsidR="00A9102E">
        <w:rPr>
          <w:color w:val="000000"/>
          <w:sz w:val="28"/>
          <w:szCs w:val="28"/>
        </w:rPr>
        <w:t xml:space="preserve"> обобщение</w:t>
      </w:r>
      <w:r w:rsidRPr="00EC470F">
        <w:rPr>
          <w:color w:val="000000"/>
          <w:sz w:val="28"/>
          <w:szCs w:val="28"/>
        </w:rPr>
        <w:t xml:space="preserve"> </w:t>
      </w:r>
    </w:p>
    <w:p w:rsidR="003747A4" w:rsidRPr="00EC470F" w:rsidRDefault="003747A4" w:rsidP="003747A4">
      <w:pPr>
        <w:shd w:val="clear" w:color="auto" w:fill="FFFFFF"/>
        <w:rPr>
          <w:color w:val="000000"/>
          <w:sz w:val="28"/>
          <w:szCs w:val="28"/>
        </w:rPr>
      </w:pPr>
      <w:r w:rsidRPr="00EC470F">
        <w:rPr>
          <w:b/>
          <w:color w:val="000000"/>
          <w:sz w:val="28"/>
          <w:szCs w:val="28"/>
        </w:rPr>
        <w:t>Вид занятия</w:t>
      </w:r>
      <w:r w:rsidR="00257E6A">
        <w:rPr>
          <w:color w:val="000000"/>
          <w:sz w:val="28"/>
          <w:szCs w:val="28"/>
        </w:rPr>
        <w:t>: занятие - квест</w:t>
      </w:r>
    </w:p>
    <w:p w:rsidR="003747A4" w:rsidRDefault="003747A4" w:rsidP="003747A4">
      <w:pPr>
        <w:shd w:val="clear" w:color="auto" w:fill="FFFFFF"/>
        <w:rPr>
          <w:color w:val="000000"/>
          <w:sz w:val="28"/>
          <w:szCs w:val="28"/>
        </w:rPr>
      </w:pPr>
      <w:r w:rsidRPr="00EC470F">
        <w:rPr>
          <w:b/>
          <w:color w:val="000000"/>
          <w:sz w:val="28"/>
          <w:szCs w:val="28"/>
        </w:rPr>
        <w:t>Методы:</w:t>
      </w:r>
      <w:r w:rsidRPr="00EC470F">
        <w:rPr>
          <w:color w:val="000000"/>
          <w:sz w:val="28"/>
          <w:szCs w:val="28"/>
        </w:rPr>
        <w:t xml:space="preserve"> с</w:t>
      </w:r>
      <w:r w:rsidR="0034544C">
        <w:rPr>
          <w:color w:val="000000"/>
          <w:sz w:val="28"/>
          <w:szCs w:val="28"/>
        </w:rPr>
        <w:t>ловесный методы: сюрпризный момент, беседа, ответы на вопросы, загадывание загадок.</w:t>
      </w:r>
    </w:p>
    <w:p w:rsidR="0034544C" w:rsidRDefault="0034544C" w:rsidP="003747A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Наглядные: демонстрация, рассматривание иллюстраций.</w:t>
      </w:r>
    </w:p>
    <w:p w:rsidR="0034544C" w:rsidRDefault="0034544C" w:rsidP="003747A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Практические: решение проблемной ситуации, поисковые действия, дидактические игры.</w:t>
      </w:r>
    </w:p>
    <w:p w:rsidR="0034544C" w:rsidRPr="00EC470F" w:rsidRDefault="003A4554" w:rsidP="003747A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Здоровье</w:t>
      </w:r>
      <w:r w:rsidR="0034544C">
        <w:rPr>
          <w:color w:val="000000"/>
          <w:sz w:val="28"/>
          <w:szCs w:val="28"/>
        </w:rPr>
        <w:t>сберегающие технологии</w:t>
      </w:r>
      <w:r>
        <w:rPr>
          <w:color w:val="000000"/>
          <w:sz w:val="28"/>
          <w:szCs w:val="28"/>
        </w:rPr>
        <w:t xml:space="preserve"> : физкудьтминутка.</w:t>
      </w:r>
    </w:p>
    <w:p w:rsidR="003747A4" w:rsidRPr="00EC470F" w:rsidRDefault="003747A4" w:rsidP="003747A4">
      <w:pPr>
        <w:shd w:val="clear" w:color="auto" w:fill="FFFFFF"/>
        <w:rPr>
          <w:color w:val="000000"/>
          <w:sz w:val="28"/>
          <w:szCs w:val="28"/>
        </w:rPr>
      </w:pPr>
      <w:r w:rsidRPr="00EC470F">
        <w:rPr>
          <w:color w:val="000000"/>
          <w:sz w:val="28"/>
          <w:szCs w:val="28"/>
        </w:rPr>
        <w:t>Первый го</w:t>
      </w:r>
      <w:r w:rsidR="00A9102E">
        <w:rPr>
          <w:color w:val="000000"/>
          <w:sz w:val="28"/>
          <w:szCs w:val="28"/>
        </w:rPr>
        <w:t>д обучения. Раздел «Сказки»</w:t>
      </w:r>
    </w:p>
    <w:p w:rsidR="003747A4" w:rsidRPr="00EC470F" w:rsidRDefault="00A9102E" w:rsidP="003747A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Возраст детей: 6 </w:t>
      </w:r>
      <w:r w:rsidR="003747A4" w:rsidRPr="00EC470F">
        <w:rPr>
          <w:color w:val="000000"/>
          <w:sz w:val="28"/>
          <w:szCs w:val="28"/>
        </w:rPr>
        <w:t xml:space="preserve"> лет.</w:t>
      </w:r>
    </w:p>
    <w:p w:rsidR="003747A4" w:rsidRPr="00EC470F" w:rsidRDefault="003747A4" w:rsidP="003747A4">
      <w:pPr>
        <w:shd w:val="clear" w:color="auto" w:fill="FFFFFF"/>
        <w:rPr>
          <w:color w:val="000000"/>
          <w:sz w:val="28"/>
          <w:szCs w:val="28"/>
        </w:rPr>
      </w:pPr>
      <w:r w:rsidRPr="00EC470F">
        <w:rPr>
          <w:color w:val="000000"/>
          <w:sz w:val="28"/>
          <w:szCs w:val="28"/>
        </w:rPr>
        <w:t>Время занятия: 30 минут.</w:t>
      </w:r>
    </w:p>
    <w:p w:rsidR="003747A4" w:rsidRPr="00EC470F" w:rsidRDefault="003747A4" w:rsidP="003747A4">
      <w:pPr>
        <w:shd w:val="clear" w:color="auto" w:fill="FFFFFF"/>
        <w:rPr>
          <w:color w:val="000000"/>
          <w:sz w:val="28"/>
          <w:szCs w:val="28"/>
        </w:rPr>
      </w:pPr>
      <w:r w:rsidRPr="00EC470F">
        <w:rPr>
          <w:b/>
          <w:color w:val="000000"/>
          <w:sz w:val="28"/>
          <w:szCs w:val="28"/>
        </w:rPr>
        <w:t>Оборудование для педагога</w:t>
      </w:r>
      <w:r w:rsidRPr="00EC470F">
        <w:rPr>
          <w:color w:val="000000"/>
          <w:sz w:val="28"/>
          <w:szCs w:val="28"/>
        </w:rPr>
        <w:t>:</w:t>
      </w:r>
    </w:p>
    <w:p w:rsidR="00313A44" w:rsidRPr="00EC470F" w:rsidRDefault="00313A44" w:rsidP="003747A4">
      <w:pPr>
        <w:shd w:val="clear" w:color="auto" w:fill="FFFFFF"/>
        <w:rPr>
          <w:color w:val="000000"/>
          <w:sz w:val="28"/>
          <w:szCs w:val="28"/>
        </w:rPr>
      </w:pPr>
      <w:r w:rsidRPr="00EC470F">
        <w:rPr>
          <w:color w:val="000000"/>
          <w:sz w:val="28"/>
          <w:szCs w:val="28"/>
        </w:rPr>
        <w:t>Музыкальный центр;</w:t>
      </w:r>
    </w:p>
    <w:p w:rsidR="00313A44" w:rsidRPr="00EC470F" w:rsidRDefault="00313A44" w:rsidP="003747A4">
      <w:pPr>
        <w:shd w:val="clear" w:color="auto" w:fill="FFFFFF"/>
        <w:rPr>
          <w:color w:val="000000"/>
          <w:sz w:val="28"/>
          <w:szCs w:val="28"/>
        </w:rPr>
      </w:pPr>
      <w:r w:rsidRPr="00EC470F">
        <w:rPr>
          <w:color w:val="000000"/>
          <w:sz w:val="28"/>
          <w:szCs w:val="28"/>
        </w:rPr>
        <w:t>Волшебный сундучок;</w:t>
      </w:r>
    </w:p>
    <w:p w:rsidR="003747A4" w:rsidRDefault="00A9102E" w:rsidP="003747A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Клубок;</w:t>
      </w:r>
    </w:p>
    <w:p w:rsidR="00A9102E" w:rsidRDefault="00A9102E" w:rsidP="003747A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Письмо из страны сказок;</w:t>
      </w:r>
    </w:p>
    <w:p w:rsidR="00A9102E" w:rsidRDefault="00A9102E" w:rsidP="003747A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Пазлы;</w:t>
      </w:r>
    </w:p>
    <w:p w:rsidR="00A9102E" w:rsidRDefault="00A9102E" w:rsidP="003747A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Цветные страницы;</w:t>
      </w:r>
    </w:p>
    <w:p w:rsidR="00A9102E" w:rsidRPr="00EC470F" w:rsidRDefault="00A9102E" w:rsidP="003747A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Книга;</w:t>
      </w:r>
    </w:p>
    <w:p w:rsidR="003747A4" w:rsidRPr="00EC470F" w:rsidRDefault="00A9102E" w:rsidP="003747A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Оборудование для </w:t>
      </w:r>
      <w:r w:rsidR="003747A4" w:rsidRPr="00EC470F">
        <w:rPr>
          <w:b/>
          <w:color w:val="000000"/>
          <w:sz w:val="28"/>
          <w:szCs w:val="28"/>
        </w:rPr>
        <w:t>учающихся</w:t>
      </w:r>
      <w:r w:rsidR="003747A4" w:rsidRPr="00EC470F">
        <w:rPr>
          <w:color w:val="000000"/>
          <w:sz w:val="28"/>
          <w:szCs w:val="28"/>
        </w:rPr>
        <w:t>:</w:t>
      </w:r>
    </w:p>
    <w:p w:rsidR="00313A44" w:rsidRPr="00EC470F" w:rsidRDefault="00A9102E" w:rsidP="003747A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Раскраски</w:t>
      </w:r>
    </w:p>
    <w:p w:rsidR="003747A4" w:rsidRPr="00EC470F" w:rsidRDefault="003747A4" w:rsidP="003747A4">
      <w:pPr>
        <w:shd w:val="clear" w:color="auto" w:fill="FFFFFF"/>
        <w:rPr>
          <w:b/>
          <w:color w:val="000000"/>
          <w:sz w:val="28"/>
          <w:szCs w:val="28"/>
        </w:rPr>
      </w:pPr>
      <w:r w:rsidRPr="00EC470F">
        <w:rPr>
          <w:b/>
          <w:color w:val="000000"/>
          <w:sz w:val="28"/>
          <w:szCs w:val="28"/>
        </w:rPr>
        <w:t>План занятия.</w:t>
      </w:r>
    </w:p>
    <w:p w:rsidR="003747A4" w:rsidRPr="00EC470F" w:rsidRDefault="003747A4" w:rsidP="003747A4">
      <w:pPr>
        <w:shd w:val="clear" w:color="auto" w:fill="FFFFFF"/>
        <w:rPr>
          <w:color w:val="000000"/>
          <w:sz w:val="28"/>
          <w:szCs w:val="28"/>
        </w:rPr>
      </w:pPr>
      <w:r w:rsidRPr="00EC470F">
        <w:rPr>
          <w:b/>
          <w:color w:val="000000"/>
          <w:sz w:val="28"/>
          <w:szCs w:val="28"/>
        </w:rPr>
        <w:t>Организационный этап</w:t>
      </w:r>
      <w:r w:rsidRPr="00EC470F">
        <w:rPr>
          <w:color w:val="000000"/>
          <w:sz w:val="28"/>
          <w:szCs w:val="28"/>
        </w:rPr>
        <w:t>:</w:t>
      </w:r>
    </w:p>
    <w:p w:rsidR="003747A4" w:rsidRPr="00EC470F" w:rsidRDefault="00313A44" w:rsidP="003747A4">
      <w:pPr>
        <w:shd w:val="clear" w:color="auto" w:fill="FFFFFF"/>
        <w:rPr>
          <w:color w:val="000000"/>
          <w:sz w:val="28"/>
          <w:szCs w:val="28"/>
        </w:rPr>
      </w:pPr>
      <w:r w:rsidRPr="00EC470F">
        <w:rPr>
          <w:color w:val="000000"/>
          <w:sz w:val="28"/>
          <w:szCs w:val="28"/>
        </w:rPr>
        <w:t>1. Знакомство</w:t>
      </w:r>
    </w:p>
    <w:p w:rsidR="003747A4" w:rsidRPr="00EC470F" w:rsidRDefault="00313A44" w:rsidP="003747A4">
      <w:pPr>
        <w:shd w:val="clear" w:color="auto" w:fill="FFFFFF"/>
        <w:rPr>
          <w:color w:val="000000"/>
          <w:sz w:val="28"/>
          <w:szCs w:val="28"/>
        </w:rPr>
      </w:pPr>
      <w:r w:rsidRPr="00EC470F">
        <w:rPr>
          <w:color w:val="000000"/>
          <w:sz w:val="28"/>
          <w:szCs w:val="28"/>
        </w:rPr>
        <w:t>2.</w:t>
      </w:r>
      <w:r w:rsidR="00353DDA" w:rsidRPr="00EC470F">
        <w:rPr>
          <w:color w:val="000000"/>
          <w:sz w:val="28"/>
          <w:szCs w:val="28"/>
        </w:rPr>
        <w:t>Постановка задачи</w:t>
      </w:r>
    </w:p>
    <w:p w:rsidR="00353DDA" w:rsidRPr="00EC470F" w:rsidRDefault="00353DDA" w:rsidP="003747A4">
      <w:pPr>
        <w:shd w:val="clear" w:color="auto" w:fill="FFFFFF"/>
        <w:rPr>
          <w:color w:val="000000"/>
          <w:sz w:val="28"/>
          <w:szCs w:val="28"/>
        </w:rPr>
      </w:pPr>
      <w:r w:rsidRPr="00EC470F">
        <w:rPr>
          <w:color w:val="000000"/>
          <w:sz w:val="28"/>
          <w:szCs w:val="28"/>
        </w:rPr>
        <w:t>3.Квест-игра</w:t>
      </w:r>
    </w:p>
    <w:p w:rsidR="00353DDA" w:rsidRPr="00EC470F" w:rsidRDefault="00EC470F" w:rsidP="00EC470F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Рефлексия</w:t>
      </w:r>
    </w:p>
    <w:p w:rsidR="00353DDA" w:rsidRDefault="00353DDA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801C8B" w:rsidRPr="00EC470F" w:rsidRDefault="00801C8B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tbl>
      <w:tblPr>
        <w:tblW w:w="109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5400"/>
        <w:gridCol w:w="5040"/>
      </w:tblGrid>
      <w:tr w:rsidR="004B7A3C" w:rsidRPr="001C28F7" w:rsidTr="00AC2173">
        <w:tc>
          <w:tcPr>
            <w:tcW w:w="540" w:type="dxa"/>
            <w:shd w:val="clear" w:color="auto" w:fill="auto"/>
          </w:tcPr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4B7A3C" w:rsidRPr="001C28F7" w:rsidRDefault="004B7A3C" w:rsidP="00AC2173">
            <w:pPr>
              <w:jc w:val="center"/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>Этапы работы</w:t>
            </w:r>
          </w:p>
        </w:tc>
        <w:tc>
          <w:tcPr>
            <w:tcW w:w="5040" w:type="dxa"/>
            <w:shd w:val="clear" w:color="auto" w:fill="auto"/>
          </w:tcPr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>Содержание этапа</w:t>
            </w:r>
          </w:p>
        </w:tc>
      </w:tr>
      <w:tr w:rsidR="004B7A3C" w:rsidRPr="001C28F7" w:rsidTr="00AC2173">
        <w:tc>
          <w:tcPr>
            <w:tcW w:w="540" w:type="dxa"/>
            <w:shd w:val="clear" w:color="auto" w:fill="auto"/>
          </w:tcPr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>1</w:t>
            </w:r>
          </w:p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</w:p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</w:p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</w:p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</w:p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</w:p>
          <w:p w:rsidR="004B7A3C" w:rsidRDefault="004B7A3C" w:rsidP="00AC2173">
            <w:pPr>
              <w:rPr>
                <w:b/>
                <w:sz w:val="28"/>
                <w:szCs w:val="28"/>
              </w:rPr>
            </w:pPr>
          </w:p>
          <w:p w:rsidR="00065EEA" w:rsidRDefault="00065EEA" w:rsidP="00AC2173">
            <w:pPr>
              <w:rPr>
                <w:b/>
                <w:sz w:val="28"/>
                <w:szCs w:val="28"/>
              </w:rPr>
            </w:pPr>
          </w:p>
          <w:p w:rsidR="00065EEA" w:rsidRDefault="00065EEA" w:rsidP="00AC2173">
            <w:pPr>
              <w:rPr>
                <w:b/>
                <w:sz w:val="28"/>
                <w:szCs w:val="28"/>
              </w:rPr>
            </w:pPr>
          </w:p>
          <w:p w:rsidR="00065EEA" w:rsidRDefault="00065EEA" w:rsidP="00AC2173">
            <w:pPr>
              <w:rPr>
                <w:b/>
                <w:sz w:val="28"/>
                <w:szCs w:val="28"/>
              </w:rPr>
            </w:pPr>
          </w:p>
          <w:p w:rsidR="00065EEA" w:rsidRPr="001C28F7" w:rsidRDefault="00065EEA" w:rsidP="00AC2173">
            <w:pPr>
              <w:rPr>
                <w:b/>
                <w:sz w:val="28"/>
                <w:szCs w:val="28"/>
              </w:rPr>
            </w:pPr>
          </w:p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>2</w:t>
            </w:r>
          </w:p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>Организационный момент</w:t>
            </w:r>
          </w:p>
          <w:p w:rsidR="004B7A3C" w:rsidRPr="001C28F7" w:rsidRDefault="004B7A3C" w:rsidP="00AC2173">
            <w:pPr>
              <w:rPr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 xml:space="preserve">Цель: </w:t>
            </w:r>
            <w:r w:rsidR="003A4554">
              <w:rPr>
                <w:sz w:val="28"/>
                <w:szCs w:val="28"/>
              </w:rPr>
              <w:t>мотивация детей на «путешествие  по русским народным сказками»</w:t>
            </w:r>
          </w:p>
          <w:p w:rsidR="004B7A3C" w:rsidRPr="001C28F7" w:rsidRDefault="004B7A3C" w:rsidP="00AC2173">
            <w:pPr>
              <w:rPr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 xml:space="preserve">Приемы мотивации: </w:t>
            </w:r>
            <w:r w:rsidRPr="001C28F7">
              <w:rPr>
                <w:sz w:val="28"/>
                <w:szCs w:val="28"/>
              </w:rPr>
              <w:t>эмоциональность изложения</w:t>
            </w:r>
          </w:p>
          <w:p w:rsidR="004B7A3C" w:rsidRPr="001C28F7" w:rsidRDefault="004B7A3C" w:rsidP="00AC2173">
            <w:pPr>
              <w:rPr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 xml:space="preserve">Формы работы: </w:t>
            </w:r>
            <w:r w:rsidRPr="001C28F7">
              <w:rPr>
                <w:sz w:val="28"/>
                <w:szCs w:val="28"/>
              </w:rPr>
              <w:t>коллективная.</w:t>
            </w:r>
          </w:p>
          <w:p w:rsidR="004B7A3C" w:rsidRPr="001C28F7" w:rsidRDefault="004B7A3C" w:rsidP="00AC2173">
            <w:pPr>
              <w:rPr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 xml:space="preserve">Ожидаемые результаты: </w:t>
            </w:r>
            <w:r w:rsidRPr="001C28F7">
              <w:rPr>
                <w:sz w:val="28"/>
                <w:szCs w:val="28"/>
              </w:rPr>
              <w:t>положительные эмоции.</w:t>
            </w:r>
          </w:p>
          <w:p w:rsidR="004B7A3C" w:rsidRDefault="004B7A3C" w:rsidP="00AC2173">
            <w:pPr>
              <w:rPr>
                <w:sz w:val="28"/>
                <w:szCs w:val="28"/>
              </w:rPr>
            </w:pPr>
          </w:p>
          <w:p w:rsidR="00065EEA" w:rsidRDefault="00065EEA" w:rsidP="00AC2173">
            <w:pPr>
              <w:rPr>
                <w:sz w:val="28"/>
                <w:szCs w:val="28"/>
              </w:rPr>
            </w:pPr>
          </w:p>
          <w:p w:rsidR="00065EEA" w:rsidRPr="001C28F7" w:rsidRDefault="00065EEA" w:rsidP="00AC2173">
            <w:pPr>
              <w:rPr>
                <w:sz w:val="28"/>
                <w:szCs w:val="28"/>
              </w:rPr>
            </w:pPr>
          </w:p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>Актуализация знаний учащихся:</w:t>
            </w:r>
          </w:p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 xml:space="preserve">Цель: </w:t>
            </w:r>
            <w:r w:rsidRPr="001C28F7">
              <w:rPr>
                <w:sz w:val="28"/>
                <w:szCs w:val="28"/>
              </w:rPr>
              <w:t>определение уровня знаний учащихся.</w:t>
            </w:r>
          </w:p>
        </w:tc>
        <w:tc>
          <w:tcPr>
            <w:tcW w:w="5040" w:type="dxa"/>
            <w:shd w:val="clear" w:color="auto" w:fill="auto"/>
          </w:tcPr>
          <w:p w:rsidR="004B7A3C" w:rsidRDefault="004B7A3C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 xml:space="preserve">Педагог: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EC470F">
              <w:rPr>
                <w:color w:val="000000"/>
                <w:sz w:val="28"/>
                <w:szCs w:val="28"/>
              </w:rPr>
              <w:t xml:space="preserve">Здравствуйте ребята! </w:t>
            </w:r>
            <w:r w:rsidR="005D0E09">
              <w:rPr>
                <w:color w:val="000000"/>
                <w:sz w:val="28"/>
                <w:szCs w:val="28"/>
              </w:rPr>
              <w:t>(дети под музыку встают полукругом )</w:t>
            </w:r>
          </w:p>
          <w:p w:rsidR="005D0E09" w:rsidRDefault="005D0E09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Станем рядышком , ребята,</w:t>
            </w:r>
          </w:p>
          <w:p w:rsidR="005D0E09" w:rsidRDefault="005D0E09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Скажем «Здравствуйте!» друг другу.</w:t>
            </w:r>
          </w:p>
          <w:p w:rsidR="005D0E09" w:rsidRDefault="005D0E09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Нам здороваться не лень:</w:t>
            </w:r>
          </w:p>
          <w:p w:rsidR="005D0E09" w:rsidRDefault="005D0E09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Всем «Привет и  «Добрый день»</w:t>
            </w:r>
          </w:p>
          <w:p w:rsidR="00065EEA" w:rsidRDefault="00065EEA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065EEA" w:rsidRDefault="00065EEA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065EEA" w:rsidRDefault="00065EEA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065EEA" w:rsidRDefault="00065EEA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065EEA" w:rsidRDefault="00065EEA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Педагог: Ребята, вы любите сказки?</w:t>
            </w:r>
          </w:p>
          <w:p w:rsidR="00065EEA" w:rsidRDefault="00065EEA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Уч- ся: Да, любим.</w:t>
            </w:r>
          </w:p>
          <w:p w:rsidR="00065EEA" w:rsidRDefault="00065EEA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Педагог : Почему вы их любите?</w:t>
            </w:r>
          </w:p>
          <w:p w:rsidR="00065EEA" w:rsidRDefault="00065EEA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 – ся : Потому что они интересные.</w:t>
            </w:r>
          </w:p>
          <w:p w:rsidR="00065EEA" w:rsidRDefault="00065EEA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Педагог: Почему сказки называют народными?</w:t>
            </w:r>
          </w:p>
          <w:p w:rsidR="00065EEA" w:rsidRDefault="00065EEA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Уч- ся:</w:t>
            </w:r>
            <w:r w:rsidR="00CD1CE9">
              <w:rPr>
                <w:color w:val="000000"/>
                <w:sz w:val="28"/>
                <w:szCs w:val="28"/>
              </w:rPr>
              <w:t xml:space="preserve"> Потому, что их сочинил народ.</w:t>
            </w:r>
          </w:p>
          <w:p w:rsidR="00CD1CE9" w:rsidRDefault="00CD1CE9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Педагог: Сказки передавались от одного человека к другому, из уст в уста.</w:t>
            </w:r>
            <w:r w:rsidR="0008731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Поэтому сказки относятся к устному народному творчеству</w:t>
            </w:r>
            <w:r w:rsidR="00077E72">
              <w:rPr>
                <w:color w:val="000000"/>
                <w:sz w:val="28"/>
                <w:szCs w:val="28"/>
              </w:rPr>
              <w:t>.</w:t>
            </w:r>
          </w:p>
          <w:p w:rsidR="00077E72" w:rsidRDefault="00077E72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077E72" w:rsidRDefault="00077E72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-А вы любите сказки?</w:t>
            </w:r>
          </w:p>
          <w:p w:rsidR="00077E72" w:rsidRDefault="00087319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</w:t>
            </w:r>
            <w:r w:rsidR="00077E72">
              <w:rPr>
                <w:color w:val="000000"/>
                <w:sz w:val="28"/>
                <w:szCs w:val="28"/>
              </w:rPr>
              <w:t>очему вы их любите?</w:t>
            </w:r>
          </w:p>
          <w:p w:rsidR="00077E72" w:rsidRDefault="00087319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 А</w:t>
            </w:r>
            <w:r w:rsidR="00077E72">
              <w:rPr>
                <w:color w:val="000000"/>
                <w:sz w:val="28"/>
                <w:szCs w:val="28"/>
              </w:rPr>
              <w:t xml:space="preserve"> чему учат нас сказки? ( В сказках много мудрости, они учат на быть добрыми, сильными, справедливыми)</w:t>
            </w:r>
          </w:p>
          <w:p w:rsidR="00065EEA" w:rsidRDefault="00065EEA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4B7A3C" w:rsidRDefault="004B7A3C" w:rsidP="004B7A3C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4B7A3C" w:rsidRPr="00CD1CE9" w:rsidRDefault="004B7A3C" w:rsidP="00CD1CE9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4B7A3C" w:rsidRPr="001C28F7" w:rsidTr="00AC2173">
        <w:tc>
          <w:tcPr>
            <w:tcW w:w="540" w:type="dxa"/>
            <w:shd w:val="clear" w:color="auto" w:fill="auto"/>
          </w:tcPr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00" w:type="dxa"/>
            <w:shd w:val="clear" w:color="auto" w:fill="auto"/>
          </w:tcPr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>Основная часть:</w:t>
            </w:r>
          </w:p>
          <w:p w:rsidR="004B7A3C" w:rsidRPr="001C28F7" w:rsidRDefault="004B7A3C" w:rsidP="00AC2173">
            <w:pPr>
              <w:rPr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>Цель:</w:t>
            </w:r>
            <w:r w:rsidRPr="001C28F7">
              <w:rPr>
                <w:sz w:val="28"/>
                <w:szCs w:val="28"/>
              </w:rPr>
              <w:t xml:space="preserve"> пробудить интерес</w:t>
            </w:r>
            <w:r w:rsidR="00801C8B">
              <w:rPr>
                <w:sz w:val="28"/>
                <w:szCs w:val="28"/>
              </w:rPr>
              <w:t xml:space="preserve"> к русским народным сказкам</w:t>
            </w:r>
          </w:p>
          <w:p w:rsidR="004B7A3C" w:rsidRPr="00801C8B" w:rsidRDefault="004B7A3C" w:rsidP="00AC2173">
            <w:pPr>
              <w:rPr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>Методы:</w:t>
            </w:r>
            <w:r w:rsidR="00801C8B">
              <w:rPr>
                <w:b/>
                <w:sz w:val="28"/>
                <w:szCs w:val="28"/>
              </w:rPr>
              <w:t xml:space="preserve"> </w:t>
            </w:r>
            <w:r w:rsidR="00801C8B">
              <w:rPr>
                <w:sz w:val="28"/>
                <w:szCs w:val="28"/>
              </w:rPr>
              <w:t>н</w:t>
            </w:r>
            <w:r w:rsidR="00801C8B" w:rsidRPr="00801C8B">
              <w:rPr>
                <w:sz w:val="28"/>
                <w:szCs w:val="28"/>
              </w:rPr>
              <w:t>аглядные</w:t>
            </w:r>
            <w:r w:rsidR="00801C8B">
              <w:rPr>
                <w:sz w:val="28"/>
                <w:szCs w:val="28"/>
              </w:rPr>
              <w:t xml:space="preserve"> (иллюстрации)</w:t>
            </w:r>
          </w:p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>Формы работы:</w:t>
            </w:r>
            <w:r w:rsidR="00801C8B">
              <w:rPr>
                <w:b/>
                <w:sz w:val="28"/>
                <w:szCs w:val="28"/>
              </w:rPr>
              <w:t xml:space="preserve"> </w:t>
            </w:r>
            <w:r w:rsidR="00801C8B">
              <w:rPr>
                <w:sz w:val="28"/>
                <w:szCs w:val="28"/>
              </w:rPr>
              <w:t>к</w:t>
            </w:r>
            <w:r w:rsidR="00801C8B" w:rsidRPr="00801C8B">
              <w:rPr>
                <w:sz w:val="28"/>
                <w:szCs w:val="28"/>
              </w:rPr>
              <w:t>оллективная</w:t>
            </w:r>
          </w:p>
        </w:tc>
        <w:tc>
          <w:tcPr>
            <w:tcW w:w="5040" w:type="dxa"/>
            <w:shd w:val="clear" w:color="auto" w:fill="auto"/>
          </w:tcPr>
          <w:p w:rsidR="00135A2F" w:rsidRDefault="004B7A3C" w:rsidP="004B7A3C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1C28F7">
              <w:rPr>
                <w:sz w:val="28"/>
                <w:szCs w:val="28"/>
              </w:rPr>
              <w:t>.</w:t>
            </w:r>
            <w:r w:rsidR="00077E72">
              <w:rPr>
                <w:sz w:val="28"/>
                <w:szCs w:val="28"/>
              </w:rPr>
              <w:t xml:space="preserve"> –</w:t>
            </w:r>
            <w:r w:rsidR="00A6109D">
              <w:rPr>
                <w:sz w:val="28"/>
                <w:szCs w:val="28"/>
              </w:rPr>
              <w:t xml:space="preserve">Я предлагаю вам отправиться  в путешествие по сказкам. Посмотрите сколько ярких и красочных книг находится на стенде.  У меня еще одна книга со сказками есть, посмотрите.  (Открываю, а там пустые страницы)  Ничего не понимаю …куда могли подеваться все страницы?  Вижу только письмо. Давайте прочтем  ( Здравствуйте, детишки. Не можете найти страницы? Это я, Баба Яга, </w:t>
            </w:r>
            <w:r w:rsidR="00A6109D">
              <w:rPr>
                <w:sz w:val="28"/>
                <w:szCs w:val="28"/>
              </w:rPr>
              <w:lastRenderedPageBreak/>
              <w:t>забрала ваши страницы со сказками. Если выполните все задания, верну страницы</w:t>
            </w:r>
          </w:p>
          <w:p w:rsidR="00135A2F" w:rsidRDefault="00135A2F" w:rsidP="004B7A3C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Ребята, мы с вами не боимся Бабу Ягу? И поэтому сможем справится  со всеми испытаниями. Да?</w:t>
            </w:r>
          </w:p>
          <w:p w:rsidR="00077E72" w:rsidRDefault="00135A2F" w:rsidP="004B7A3C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:Да!!!</w:t>
            </w:r>
          </w:p>
          <w:p w:rsidR="00135A2F" w:rsidRDefault="00135A2F" w:rsidP="004B7A3C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А сейчас мы отправимся с вами в волшебную страну сказок. Встали </w:t>
            </w:r>
            <w:r w:rsidR="004260EC">
              <w:rPr>
                <w:sz w:val="28"/>
                <w:szCs w:val="28"/>
              </w:rPr>
              <w:t>в круг  и чтобы произошло волшебство закрываем глаза и произносим волшебные слова.(Раз, два, три, волшебство, помоги!)</w:t>
            </w:r>
          </w:p>
          <w:p w:rsidR="004260EC" w:rsidRDefault="004260EC" w:rsidP="004B7A3C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Превращение в сказочницу )</w:t>
            </w:r>
          </w:p>
          <w:p w:rsidR="004B7A3C" w:rsidRPr="001C28F7" w:rsidRDefault="004B7A3C" w:rsidP="00AC2173">
            <w:pPr>
              <w:rPr>
                <w:sz w:val="28"/>
                <w:szCs w:val="28"/>
              </w:rPr>
            </w:pPr>
          </w:p>
        </w:tc>
      </w:tr>
      <w:tr w:rsidR="004B7A3C" w:rsidRPr="001C28F7" w:rsidTr="00AC2173">
        <w:tc>
          <w:tcPr>
            <w:tcW w:w="540" w:type="dxa"/>
            <w:shd w:val="clear" w:color="auto" w:fill="auto"/>
          </w:tcPr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5400" w:type="dxa"/>
            <w:shd w:val="clear" w:color="auto" w:fill="auto"/>
          </w:tcPr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>Практическая часть:</w:t>
            </w:r>
          </w:p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>Цель</w:t>
            </w:r>
            <w:r w:rsidRPr="00801C8B">
              <w:rPr>
                <w:sz w:val="28"/>
                <w:szCs w:val="28"/>
              </w:rPr>
              <w:t>:</w:t>
            </w:r>
            <w:r w:rsidR="004E4A4D" w:rsidRPr="00801C8B">
              <w:rPr>
                <w:sz w:val="28"/>
                <w:szCs w:val="28"/>
              </w:rPr>
              <w:t xml:space="preserve"> </w:t>
            </w:r>
            <w:r w:rsidR="00801C8B">
              <w:rPr>
                <w:sz w:val="28"/>
                <w:szCs w:val="28"/>
              </w:rPr>
              <w:t>с</w:t>
            </w:r>
            <w:r w:rsidR="004E4A4D" w:rsidRPr="00801C8B">
              <w:rPr>
                <w:sz w:val="28"/>
                <w:szCs w:val="28"/>
              </w:rPr>
              <w:t>истематизировать знания детей о русских народных сказках</w:t>
            </w:r>
            <w:r w:rsidR="004E4A4D">
              <w:rPr>
                <w:b/>
                <w:sz w:val="28"/>
                <w:szCs w:val="28"/>
              </w:rPr>
              <w:t>.</w:t>
            </w:r>
          </w:p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>Методы</w:t>
            </w:r>
            <w:r w:rsidRPr="00801C8B">
              <w:rPr>
                <w:sz w:val="28"/>
                <w:szCs w:val="28"/>
              </w:rPr>
              <w:t>:</w:t>
            </w:r>
            <w:r w:rsidR="00801C8B" w:rsidRPr="00801C8B">
              <w:rPr>
                <w:sz w:val="28"/>
                <w:szCs w:val="28"/>
              </w:rPr>
              <w:t xml:space="preserve"> </w:t>
            </w:r>
            <w:r w:rsidR="00801C8B">
              <w:rPr>
                <w:sz w:val="28"/>
                <w:szCs w:val="28"/>
              </w:rPr>
              <w:t>с</w:t>
            </w:r>
            <w:r w:rsidR="00801C8B" w:rsidRPr="00801C8B">
              <w:rPr>
                <w:sz w:val="28"/>
                <w:szCs w:val="28"/>
              </w:rPr>
              <w:t>ловесные ( сюрпризный момент, ответы на вопросы, загадывание загадок, поощрения)</w:t>
            </w:r>
            <w:r w:rsidR="00801C8B">
              <w:rPr>
                <w:b/>
                <w:sz w:val="28"/>
                <w:szCs w:val="28"/>
              </w:rPr>
              <w:t xml:space="preserve">  </w:t>
            </w:r>
          </w:p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 xml:space="preserve">Формы работы: </w:t>
            </w:r>
            <w:r w:rsidRPr="001C28F7">
              <w:rPr>
                <w:sz w:val="28"/>
                <w:szCs w:val="28"/>
              </w:rPr>
              <w:t>коллективная</w:t>
            </w:r>
          </w:p>
        </w:tc>
        <w:tc>
          <w:tcPr>
            <w:tcW w:w="5040" w:type="dxa"/>
            <w:shd w:val="clear" w:color="auto" w:fill="auto"/>
          </w:tcPr>
          <w:p w:rsidR="002469C6" w:rsidRPr="002469C6" w:rsidRDefault="002469C6" w:rsidP="002469C6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2469C6" w:rsidRDefault="002469C6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Открываем глаза.</w:t>
            </w:r>
          </w:p>
          <w:p w:rsidR="002469C6" w:rsidRDefault="002469C6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-Добро пожаловать в страну сказок , я сказочница .Помогу вам сегодня передвигаться по стране сказок и искать странички) </w:t>
            </w:r>
          </w:p>
          <w:p w:rsidR="002469C6" w:rsidRDefault="002469C6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 поможет нам в этом мой заветный клубочек. Посмотрите он перепутан, и здесь Баба Яга побывала, навредила нам.</w:t>
            </w:r>
          </w:p>
          <w:p w:rsidR="002469C6" w:rsidRDefault="002469C6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-Клубок теряет волшебную силу Но я знаю один способ как вернуть ее. Надо наматывать нить и при этом называть русскую народную сказку-</w:t>
            </w:r>
          </w:p>
          <w:p w:rsidR="002469C6" w:rsidRDefault="002469C6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(Игра :»Назови сказку)</w:t>
            </w:r>
          </w:p>
          <w:p w:rsidR="00F123A7" w:rsidRDefault="002469C6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-Передаем клуб</w:t>
            </w:r>
            <w:r w:rsidR="00F123A7">
              <w:rPr>
                <w:sz w:val="28"/>
                <w:szCs w:val="28"/>
              </w:rPr>
              <w:t>ок друг другу и называем сказки. Молодцы. Клубок снова набрался волшебной силы .</w:t>
            </w:r>
          </w:p>
          <w:p w:rsidR="00F123A7" w:rsidRDefault="00F123A7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Нам клубочек помоги, в страну сказок приведи!» ( клубочек катится к судучку</w:t>
            </w:r>
          </w:p>
          <w:p w:rsidR="00F123A7" w:rsidRDefault="00F123A7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Здесь у нас первое задание.</w:t>
            </w:r>
          </w:p>
          <w:p w:rsidR="00F123A7" w:rsidRDefault="00F123A7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Я вам прочитаю сказку, а вы скажите какие ошибки допущены в сказке.</w:t>
            </w:r>
          </w:p>
          <w:p w:rsidR="00F123A7" w:rsidRDefault="00F123A7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  <w:p w:rsidR="002469C6" w:rsidRDefault="00F123A7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-Сказка и три волка» </w:t>
            </w:r>
            <w:r w:rsidR="00666A53">
              <w:rPr>
                <w:sz w:val="28"/>
                <w:szCs w:val="28"/>
              </w:rPr>
              <w:t>…</w:t>
            </w:r>
          </w:p>
          <w:p w:rsidR="00666A53" w:rsidRDefault="00666A53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-Вот и нашлась страничка, она красного цвета!</w:t>
            </w:r>
          </w:p>
          <w:p w:rsidR="00666A53" w:rsidRDefault="00666A53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Педагог: клубочек, дружочек , помоги нам найти вторую страницу!</w:t>
            </w:r>
          </w:p>
          <w:p w:rsidR="00666A53" w:rsidRDefault="00666A53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опяь задание от Бабы Яги:</w:t>
            </w:r>
          </w:p>
          <w:p w:rsidR="00666A53" w:rsidRDefault="00666A53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Расколдуйте ваших любимые сказки.</w:t>
            </w:r>
          </w:p>
          <w:p w:rsidR="00666A53" w:rsidRDefault="00666A53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Пазлы все перепутаны)</w:t>
            </w:r>
          </w:p>
          <w:p w:rsidR="00666A53" w:rsidRDefault="00666A53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еще одна страница нашлась . Она оранжевая.</w:t>
            </w:r>
          </w:p>
          <w:p w:rsidR="00666A53" w:rsidRDefault="00666A53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Клубок, веди нас дальше</w:t>
            </w:r>
            <w:r w:rsidR="00624A2B">
              <w:rPr>
                <w:sz w:val="28"/>
                <w:szCs w:val="28"/>
              </w:rPr>
              <w:t>.</w:t>
            </w:r>
          </w:p>
          <w:p w:rsidR="00624A2B" w:rsidRDefault="00624A2B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Садимся на стульчики. Еще одно письмо от Яги. Игра «Помогите» Я читаю, а называете сказку.</w:t>
            </w:r>
            <w:r w:rsidR="008A30CF">
              <w:rPr>
                <w:sz w:val="28"/>
                <w:szCs w:val="28"/>
              </w:rPr>
              <w:t xml:space="preserve"> ( Желтая страница)</w:t>
            </w:r>
          </w:p>
          <w:p w:rsidR="00624A2B" w:rsidRDefault="00624A2B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Прежде, чем продолжить путь, предлагаю отдохнуть, </w:t>
            </w:r>
          </w:p>
          <w:p w:rsidR="00624A2B" w:rsidRDefault="00624A2B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Физкультминутка.</w:t>
            </w:r>
          </w:p>
          <w:p w:rsidR="00624A2B" w:rsidRDefault="00624A2B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Вот ее мы посадили (наклониться)</w:t>
            </w:r>
          </w:p>
          <w:p w:rsidR="00624A2B" w:rsidRDefault="00624A2B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 водой ее полили(имитируем)</w:t>
            </w:r>
          </w:p>
          <w:p w:rsidR="00624A2B" w:rsidRDefault="00624A2B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Выросла репка хороша и крепка(руки в стороны)</w:t>
            </w:r>
          </w:p>
          <w:p w:rsidR="00624A2B" w:rsidRDefault="00624A2B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 теперь ее потянем)</w:t>
            </w:r>
          </w:p>
          <w:p w:rsidR="00624A2B" w:rsidRDefault="00624A2B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 из репы кашу сварим(</w:t>
            </w:r>
            <w:r w:rsidR="008A30CF">
              <w:rPr>
                <w:sz w:val="28"/>
                <w:szCs w:val="28"/>
              </w:rPr>
              <w:t>имитация еды)</w:t>
            </w:r>
          </w:p>
          <w:p w:rsidR="008A30CF" w:rsidRDefault="008A30CF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 будем мы от репки здоровые и крепкие)</w:t>
            </w:r>
          </w:p>
          <w:p w:rsidR="008A30CF" w:rsidRDefault="008A30CF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Отдохнул наш клубочек, Дальше катится к столу.</w:t>
            </w:r>
          </w:p>
          <w:p w:rsidR="008A30CF" w:rsidRDefault="008A30CF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Надо узнать иллюстрацию к сказке.</w:t>
            </w:r>
          </w:p>
          <w:p w:rsidR="008A30CF" w:rsidRDefault="008A30CF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 сказать чему учит сказка (здесь целых две страницы: Зеленого и голубого)</w:t>
            </w:r>
          </w:p>
          <w:p w:rsidR="008A30CF" w:rsidRDefault="008A30CF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-А клубочек ведет нас дальше. Любите отгадывать загадки? </w:t>
            </w:r>
          </w:p>
          <w:p w:rsidR="008A30CF" w:rsidRDefault="008A30CF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-Если отгадаете загадку, Баба Яга вернет нам еще страницу.</w:t>
            </w:r>
          </w:p>
          <w:p w:rsidR="008A30CF" w:rsidRDefault="008A30CF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82552E">
              <w:rPr>
                <w:sz w:val="28"/>
                <w:szCs w:val="28"/>
              </w:rPr>
              <w:t>(отгадывают загадки)</w:t>
            </w:r>
          </w:p>
          <w:p w:rsidR="0082552E" w:rsidRDefault="0082552E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Молодцы, дети все загадки отгадали. Нашлась еще одна страница синяя.</w:t>
            </w:r>
          </w:p>
          <w:p w:rsidR="0082552E" w:rsidRDefault="0082552E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Клубок зовет нас вперед. Осталась еще одна страница и тогда мы можем собрать всю книгу.Встаем в кружочек и играем в игру «Ты мне – я тебе.»</w:t>
            </w:r>
          </w:p>
          <w:p w:rsidR="0082552E" w:rsidRDefault="0082552E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-Ведущий с середины бросает мяч </w:t>
            </w:r>
            <w:r>
              <w:rPr>
                <w:sz w:val="28"/>
                <w:szCs w:val="28"/>
              </w:rPr>
              <w:lastRenderedPageBreak/>
              <w:t>называя животное, а дети называют сказку, где встречается этот герой.</w:t>
            </w:r>
          </w:p>
          <w:p w:rsidR="005E7A15" w:rsidRDefault="005E7A15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Молодцы, справились. Вот и последняя страница нашлась. Фиолетовая. У нас все страницы в книге разноцветные. Красная, оранжевая… фиолетовая. Что вам напоминают эти цвета? Радугу)</w:t>
            </w:r>
          </w:p>
          <w:p w:rsidR="005E7A15" w:rsidRDefault="005E7A15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D5D6D">
              <w:rPr>
                <w:sz w:val="28"/>
                <w:szCs w:val="28"/>
              </w:rPr>
              <w:t xml:space="preserve"> А теперь превратим нашу книгу в настоящую книгу сказок. Положим ее в сундучок и скажем волшебные слова весело, улыбаясь : Снип, снап, снуре.</w:t>
            </w:r>
          </w:p>
          <w:p w:rsidR="008A30CF" w:rsidRDefault="008A30CF" w:rsidP="002469C6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  <w:p w:rsidR="00DE2D20" w:rsidRDefault="00DE2D20" w:rsidP="00AC2173">
            <w:pPr>
              <w:rPr>
                <w:b/>
                <w:sz w:val="28"/>
                <w:szCs w:val="28"/>
              </w:rPr>
            </w:pPr>
          </w:p>
          <w:p w:rsidR="00DE2D20" w:rsidRDefault="00DE2D20" w:rsidP="00AC2173">
            <w:pPr>
              <w:rPr>
                <w:b/>
                <w:sz w:val="28"/>
                <w:szCs w:val="28"/>
              </w:rPr>
            </w:pPr>
          </w:p>
          <w:p w:rsidR="00DE2D20" w:rsidRDefault="00DE2D20" w:rsidP="00AC2173">
            <w:pPr>
              <w:rPr>
                <w:b/>
                <w:sz w:val="28"/>
                <w:szCs w:val="28"/>
              </w:rPr>
            </w:pPr>
          </w:p>
          <w:p w:rsidR="004B7A3C" w:rsidRPr="001C28F7" w:rsidRDefault="004B7A3C" w:rsidP="00DE2D20">
            <w:pPr>
              <w:rPr>
                <w:b/>
                <w:sz w:val="28"/>
                <w:szCs w:val="28"/>
              </w:rPr>
            </w:pPr>
          </w:p>
        </w:tc>
      </w:tr>
      <w:tr w:rsidR="004B7A3C" w:rsidRPr="001C28F7" w:rsidTr="00AC2173">
        <w:tc>
          <w:tcPr>
            <w:tcW w:w="540" w:type="dxa"/>
            <w:shd w:val="clear" w:color="auto" w:fill="auto"/>
          </w:tcPr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5400" w:type="dxa"/>
            <w:shd w:val="clear" w:color="auto" w:fill="auto"/>
          </w:tcPr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>Рефлексия:</w:t>
            </w:r>
          </w:p>
          <w:p w:rsidR="004B7A3C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>Цель</w:t>
            </w:r>
            <w:r w:rsidRPr="001C28F7">
              <w:rPr>
                <w:sz w:val="28"/>
                <w:szCs w:val="28"/>
              </w:rPr>
              <w:t>: мобилизация детей на самооценку, осознание того, что происходило на занятии</w:t>
            </w:r>
            <w:r w:rsidR="00297D90">
              <w:rPr>
                <w:b/>
                <w:sz w:val="28"/>
                <w:szCs w:val="28"/>
              </w:rPr>
              <w:t>.</w:t>
            </w:r>
            <w:r w:rsidRPr="001C28F7">
              <w:rPr>
                <w:b/>
                <w:sz w:val="28"/>
                <w:szCs w:val="28"/>
              </w:rPr>
              <w:t xml:space="preserve"> </w:t>
            </w:r>
          </w:p>
          <w:p w:rsidR="00801C8B" w:rsidRDefault="00801C8B" w:rsidP="00AC2173">
            <w:pPr>
              <w:rPr>
                <w:b/>
                <w:sz w:val="28"/>
                <w:szCs w:val="28"/>
              </w:rPr>
            </w:pPr>
          </w:p>
          <w:p w:rsidR="00801C8B" w:rsidRDefault="00801C8B" w:rsidP="00AC2173">
            <w:pPr>
              <w:rPr>
                <w:b/>
                <w:sz w:val="28"/>
                <w:szCs w:val="28"/>
              </w:rPr>
            </w:pPr>
          </w:p>
          <w:p w:rsidR="00801C8B" w:rsidRDefault="00801C8B" w:rsidP="00AC2173">
            <w:pPr>
              <w:rPr>
                <w:b/>
                <w:sz w:val="28"/>
                <w:szCs w:val="28"/>
              </w:rPr>
            </w:pPr>
          </w:p>
          <w:p w:rsidR="00801C8B" w:rsidRDefault="00801C8B" w:rsidP="00AC2173">
            <w:pPr>
              <w:rPr>
                <w:b/>
                <w:sz w:val="28"/>
                <w:szCs w:val="28"/>
              </w:rPr>
            </w:pPr>
          </w:p>
          <w:p w:rsidR="00801C8B" w:rsidRPr="001C28F7" w:rsidRDefault="00801C8B" w:rsidP="00AC2173">
            <w:pPr>
              <w:rPr>
                <w:b/>
                <w:sz w:val="28"/>
                <w:szCs w:val="28"/>
              </w:rPr>
            </w:pPr>
          </w:p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  <w:r w:rsidRPr="001C28F7">
              <w:rPr>
                <w:b/>
                <w:sz w:val="28"/>
                <w:szCs w:val="28"/>
              </w:rPr>
              <w:t>Подведение итогов</w:t>
            </w:r>
          </w:p>
        </w:tc>
        <w:tc>
          <w:tcPr>
            <w:tcW w:w="5040" w:type="dxa"/>
            <w:shd w:val="clear" w:color="auto" w:fill="auto"/>
          </w:tcPr>
          <w:p w:rsidR="00DE2D20" w:rsidRPr="001C28F7" w:rsidRDefault="004B7A3C" w:rsidP="00DE2D20">
            <w:pPr>
              <w:rPr>
                <w:b/>
                <w:sz w:val="28"/>
                <w:szCs w:val="28"/>
              </w:rPr>
            </w:pPr>
            <w:r w:rsidRPr="001C28F7">
              <w:rPr>
                <w:sz w:val="28"/>
                <w:szCs w:val="28"/>
              </w:rPr>
              <w:t xml:space="preserve"> </w:t>
            </w:r>
          </w:p>
          <w:p w:rsidR="00DE2D20" w:rsidRDefault="00ED5D6D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-Давайте заглянем в наш сундучок! </w:t>
            </w:r>
          </w:p>
          <w:p w:rsidR="00ED5D6D" w:rsidRDefault="00ED5D6D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-Посмотрите какую книгу мы смогли собрать. Вы все молодцы! Самые лучшие любители русских народных сказок. Вам в подарок раскраски  за старание и любовь к русским народным сказкам</w:t>
            </w:r>
            <w:r w:rsidR="009B10C3">
              <w:rPr>
                <w:color w:val="000000"/>
                <w:sz w:val="28"/>
                <w:szCs w:val="28"/>
              </w:rPr>
              <w:t>.</w:t>
            </w: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Скажите какие бывают сказки?(народные, авторские)</w:t>
            </w: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Чему нас учат сказки? </w:t>
            </w: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добру, любви, взаимопомощи,  трудолюбию. -_А теперь встали в кру, закрыли глаза, возвращаемся из сказочной страны. Раз, два, три из сказки выходи.) </w:t>
            </w: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(Снимает платок, превращается  снова в педагога) </w:t>
            </w:r>
          </w:p>
          <w:p w:rsidR="009B10C3" w:rsidRDefault="009B10C3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-Вот вы и дома , я вас заждалась</w:t>
            </w:r>
            <w:r w:rsidR="00297D90">
              <w:rPr>
                <w:color w:val="000000"/>
                <w:sz w:val="28"/>
                <w:szCs w:val="28"/>
              </w:rPr>
              <w:t xml:space="preserve">, понравилось вам в сказочной стране? </w:t>
            </w:r>
          </w:p>
          <w:p w:rsidR="00297D90" w:rsidRDefault="00297D90" w:rsidP="00ED5D6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Мы еще туда вернемся как нибудь. А сейчас возвращаемся в группу</w:t>
            </w:r>
          </w:p>
          <w:p w:rsidR="004B7A3C" w:rsidRPr="001C28F7" w:rsidRDefault="004B7A3C" w:rsidP="00AC2173">
            <w:pPr>
              <w:rPr>
                <w:b/>
                <w:sz w:val="28"/>
                <w:szCs w:val="28"/>
              </w:rPr>
            </w:pPr>
          </w:p>
        </w:tc>
      </w:tr>
    </w:tbl>
    <w:p w:rsidR="00353DDA" w:rsidRDefault="00353DDA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4B7A3C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4B7A3C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4B7A3C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4B7A3C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297D90" w:rsidRDefault="00297D90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4B7A3C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4B7A3C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D649A3" w:rsidRDefault="00D649A3" w:rsidP="00127B49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D0D0D" w:themeColor="text1" w:themeTint="F2"/>
          <w:sz w:val="28"/>
          <w:szCs w:val="28"/>
        </w:rPr>
      </w:pPr>
    </w:p>
    <w:p w:rsidR="00127B49" w:rsidRPr="00B060BA" w:rsidRDefault="00127B49" w:rsidP="00127B49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D0D0D" w:themeColor="text1" w:themeTint="F2"/>
          <w:sz w:val="28"/>
          <w:szCs w:val="28"/>
        </w:rPr>
      </w:pPr>
      <w:r w:rsidRPr="00B060BA">
        <w:rPr>
          <w:b/>
          <w:color w:val="0D0D0D" w:themeColor="text1" w:themeTint="F2"/>
          <w:sz w:val="28"/>
          <w:szCs w:val="28"/>
        </w:rPr>
        <w:lastRenderedPageBreak/>
        <w:t>Управление образования администрации Каменского района</w:t>
      </w:r>
    </w:p>
    <w:p w:rsidR="00127B49" w:rsidRPr="00B060BA" w:rsidRDefault="00127B49" w:rsidP="00127B49">
      <w:pPr>
        <w:widowControl w:val="0"/>
        <w:autoSpaceDE w:val="0"/>
        <w:autoSpaceDN w:val="0"/>
        <w:adjustRightInd w:val="0"/>
        <w:jc w:val="center"/>
        <w:rPr>
          <w:b/>
          <w:bCs/>
          <w:color w:val="0D0D0D" w:themeColor="text1" w:themeTint="F2"/>
          <w:sz w:val="28"/>
          <w:szCs w:val="28"/>
        </w:rPr>
      </w:pPr>
      <w:r w:rsidRPr="00B060BA">
        <w:rPr>
          <w:b/>
          <w:bCs/>
          <w:color w:val="0D0D0D" w:themeColor="text1" w:themeTint="F2"/>
          <w:sz w:val="28"/>
          <w:szCs w:val="28"/>
        </w:rPr>
        <w:t>Муниципальное автономное образовательное учреждение</w:t>
      </w:r>
    </w:p>
    <w:p w:rsidR="00127B49" w:rsidRPr="00B060BA" w:rsidRDefault="00127B49" w:rsidP="00127B49">
      <w:pPr>
        <w:widowControl w:val="0"/>
        <w:autoSpaceDE w:val="0"/>
        <w:autoSpaceDN w:val="0"/>
        <w:adjustRightInd w:val="0"/>
        <w:jc w:val="center"/>
        <w:rPr>
          <w:b/>
          <w:bCs/>
          <w:color w:val="0D0D0D" w:themeColor="text1" w:themeTint="F2"/>
          <w:sz w:val="28"/>
          <w:szCs w:val="28"/>
        </w:rPr>
      </w:pPr>
      <w:r w:rsidRPr="00B060BA">
        <w:rPr>
          <w:b/>
          <w:bCs/>
          <w:color w:val="0D0D0D" w:themeColor="text1" w:themeTint="F2"/>
          <w:sz w:val="28"/>
          <w:szCs w:val="28"/>
        </w:rPr>
        <w:t xml:space="preserve">дополнительного образования </w:t>
      </w:r>
    </w:p>
    <w:p w:rsidR="00127B49" w:rsidRPr="00B060BA" w:rsidRDefault="00127B49" w:rsidP="00127B49">
      <w:pPr>
        <w:widowControl w:val="0"/>
        <w:autoSpaceDE w:val="0"/>
        <w:autoSpaceDN w:val="0"/>
        <w:adjustRightInd w:val="0"/>
        <w:jc w:val="center"/>
        <w:rPr>
          <w:b/>
          <w:bCs/>
          <w:color w:val="0D0D0D" w:themeColor="text1" w:themeTint="F2"/>
          <w:sz w:val="28"/>
          <w:szCs w:val="28"/>
        </w:rPr>
      </w:pPr>
      <w:r w:rsidRPr="00B060BA">
        <w:rPr>
          <w:b/>
          <w:bCs/>
          <w:color w:val="0D0D0D" w:themeColor="text1" w:themeTint="F2"/>
          <w:sz w:val="28"/>
          <w:szCs w:val="28"/>
        </w:rPr>
        <w:t>Центр развития творчества детей и юношества</w:t>
      </w:r>
    </w:p>
    <w:p w:rsidR="00127B49" w:rsidRPr="00B060BA" w:rsidRDefault="00127B49" w:rsidP="00127B49">
      <w:pPr>
        <w:widowControl w:val="0"/>
        <w:autoSpaceDE w:val="0"/>
        <w:autoSpaceDN w:val="0"/>
        <w:adjustRightInd w:val="0"/>
        <w:jc w:val="center"/>
        <w:rPr>
          <w:b/>
          <w:bCs/>
          <w:color w:val="0D0D0D" w:themeColor="text1" w:themeTint="F2"/>
          <w:sz w:val="28"/>
          <w:szCs w:val="28"/>
        </w:rPr>
      </w:pPr>
      <w:r w:rsidRPr="00B060BA">
        <w:rPr>
          <w:b/>
          <w:bCs/>
          <w:color w:val="0D0D0D" w:themeColor="text1" w:themeTint="F2"/>
          <w:sz w:val="28"/>
          <w:szCs w:val="28"/>
        </w:rPr>
        <w:t>Каменского района Пензенской области</w:t>
      </w:r>
    </w:p>
    <w:p w:rsidR="004B7A3C" w:rsidRPr="004E4192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17365D" w:themeColor="text2" w:themeShade="BF"/>
          <w:sz w:val="28"/>
          <w:szCs w:val="28"/>
        </w:rPr>
      </w:pPr>
    </w:p>
    <w:p w:rsidR="004B7A3C" w:rsidRPr="004E4192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17365D" w:themeColor="text2" w:themeShade="BF"/>
          <w:sz w:val="28"/>
          <w:szCs w:val="28"/>
        </w:rPr>
      </w:pPr>
    </w:p>
    <w:p w:rsidR="004B7A3C" w:rsidRPr="004E4192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17365D" w:themeColor="text2" w:themeShade="BF"/>
          <w:sz w:val="28"/>
          <w:szCs w:val="28"/>
        </w:rPr>
      </w:pPr>
    </w:p>
    <w:p w:rsidR="004B7A3C" w:rsidRPr="004E4192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17365D" w:themeColor="text2" w:themeShade="BF"/>
          <w:sz w:val="28"/>
          <w:szCs w:val="28"/>
        </w:rPr>
      </w:pPr>
    </w:p>
    <w:p w:rsidR="004B7A3C" w:rsidRPr="004E4192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17365D" w:themeColor="text2" w:themeShade="BF"/>
          <w:sz w:val="28"/>
          <w:szCs w:val="28"/>
        </w:rPr>
      </w:pPr>
    </w:p>
    <w:p w:rsidR="004B7A3C" w:rsidRPr="004E4192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17365D" w:themeColor="text2" w:themeShade="BF"/>
          <w:sz w:val="28"/>
          <w:szCs w:val="28"/>
        </w:rPr>
      </w:pPr>
    </w:p>
    <w:p w:rsidR="004B7A3C" w:rsidRPr="004E4192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17365D" w:themeColor="text2" w:themeShade="BF"/>
          <w:sz w:val="28"/>
          <w:szCs w:val="28"/>
        </w:rPr>
      </w:pPr>
    </w:p>
    <w:p w:rsidR="004B7A3C" w:rsidRPr="004E4192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17365D" w:themeColor="text2" w:themeShade="BF"/>
          <w:sz w:val="28"/>
          <w:szCs w:val="28"/>
        </w:rPr>
      </w:pPr>
    </w:p>
    <w:p w:rsidR="004B7A3C" w:rsidRPr="004E4192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17365D" w:themeColor="text2" w:themeShade="BF"/>
          <w:sz w:val="28"/>
          <w:szCs w:val="28"/>
        </w:rPr>
      </w:pPr>
    </w:p>
    <w:p w:rsidR="004B7A3C" w:rsidRPr="004E4192" w:rsidRDefault="00127B49" w:rsidP="00127B49">
      <w:pPr>
        <w:shd w:val="clear" w:color="auto" w:fill="FFFFFF"/>
        <w:jc w:val="center"/>
        <w:textAlignment w:val="baseline"/>
        <w:rPr>
          <w:rFonts w:ascii="inherit" w:hAnsi="inherit" w:cs="Arial"/>
          <w:color w:val="FF0000"/>
          <w:sz w:val="56"/>
          <w:szCs w:val="56"/>
        </w:rPr>
      </w:pPr>
      <w:r w:rsidRPr="004E4192">
        <w:rPr>
          <w:rFonts w:ascii="inherit" w:hAnsi="inherit" w:cs="Arial"/>
          <w:color w:val="FF0000"/>
          <w:sz w:val="56"/>
          <w:szCs w:val="56"/>
        </w:rPr>
        <w:t>конспект открытого занятия</w:t>
      </w:r>
    </w:p>
    <w:p w:rsidR="004B7A3C" w:rsidRPr="004E4192" w:rsidRDefault="004B7A3C" w:rsidP="00127B49">
      <w:pPr>
        <w:shd w:val="clear" w:color="auto" w:fill="FFFFFF"/>
        <w:jc w:val="center"/>
        <w:textAlignment w:val="baseline"/>
        <w:rPr>
          <w:rFonts w:ascii="inherit" w:hAnsi="inherit" w:cs="Arial"/>
          <w:color w:val="FF0000"/>
          <w:sz w:val="56"/>
          <w:szCs w:val="56"/>
        </w:rPr>
      </w:pPr>
    </w:p>
    <w:p w:rsidR="004B7A3C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4B7A3C" w:rsidRPr="00C102F6" w:rsidRDefault="005A0B6C" w:rsidP="00127B49">
      <w:pPr>
        <w:shd w:val="clear" w:color="auto" w:fill="FFFFFF"/>
        <w:jc w:val="center"/>
        <w:textAlignment w:val="baseline"/>
        <w:rPr>
          <w:rFonts w:ascii="inherit" w:hAnsi="inherit" w:cs="Arial"/>
          <w:b/>
          <w:color w:val="FF0000"/>
          <w:sz w:val="72"/>
          <w:szCs w:val="72"/>
        </w:rPr>
      </w:pPr>
      <w:r>
        <w:rPr>
          <w:rFonts w:ascii="inherit" w:hAnsi="inherit" w:cs="Arial"/>
          <w:b/>
          <w:color w:val="FF0000"/>
          <w:sz w:val="72"/>
          <w:szCs w:val="72"/>
        </w:rPr>
        <w:t>«Путешествие по</w:t>
      </w:r>
      <w:r w:rsidR="00801C8B">
        <w:rPr>
          <w:rFonts w:ascii="inherit" w:hAnsi="inherit" w:cs="Arial"/>
          <w:b/>
          <w:color w:val="FF0000"/>
          <w:sz w:val="72"/>
          <w:szCs w:val="72"/>
        </w:rPr>
        <w:t xml:space="preserve">          русским народным</w:t>
      </w:r>
      <w:r>
        <w:rPr>
          <w:rFonts w:ascii="inherit" w:hAnsi="inherit" w:cs="Arial"/>
          <w:b/>
          <w:color w:val="FF0000"/>
          <w:sz w:val="72"/>
          <w:szCs w:val="72"/>
        </w:rPr>
        <w:t xml:space="preserve"> сказкам</w:t>
      </w:r>
      <w:r w:rsidR="00127B49" w:rsidRPr="00C102F6">
        <w:rPr>
          <w:rFonts w:ascii="inherit" w:hAnsi="inherit" w:cs="Arial"/>
          <w:b/>
          <w:color w:val="FF0000"/>
          <w:sz w:val="72"/>
          <w:szCs w:val="72"/>
        </w:rPr>
        <w:t>»</w:t>
      </w:r>
    </w:p>
    <w:p w:rsidR="004B7A3C" w:rsidRPr="00C102F6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FF0000"/>
          <w:sz w:val="28"/>
          <w:szCs w:val="28"/>
        </w:rPr>
      </w:pPr>
    </w:p>
    <w:p w:rsidR="004B7A3C" w:rsidRPr="00C102F6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FF0000"/>
          <w:sz w:val="28"/>
          <w:szCs w:val="28"/>
        </w:rPr>
      </w:pPr>
    </w:p>
    <w:p w:rsidR="004B7A3C" w:rsidRDefault="004B7A3C" w:rsidP="004E4192">
      <w:pPr>
        <w:shd w:val="clear" w:color="auto" w:fill="FFFFFF"/>
        <w:jc w:val="center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4B7A3C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4B7A3C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4B7A3C" w:rsidRPr="004E4192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FF0000"/>
          <w:sz w:val="28"/>
          <w:szCs w:val="28"/>
        </w:rPr>
      </w:pPr>
    </w:p>
    <w:p w:rsidR="004B7A3C" w:rsidRPr="004E4192" w:rsidRDefault="005A0B6C" w:rsidP="00127B49">
      <w:pPr>
        <w:shd w:val="clear" w:color="auto" w:fill="FFFFFF"/>
        <w:jc w:val="right"/>
        <w:textAlignment w:val="baseline"/>
        <w:rPr>
          <w:rFonts w:ascii="inherit" w:hAnsi="inherit" w:cs="Arial"/>
          <w:color w:val="FF0000"/>
          <w:sz w:val="32"/>
          <w:szCs w:val="32"/>
        </w:rPr>
      </w:pPr>
      <w:r>
        <w:rPr>
          <w:rFonts w:ascii="inherit" w:hAnsi="inherit" w:cs="Arial"/>
          <w:color w:val="FF0000"/>
          <w:sz w:val="32"/>
          <w:szCs w:val="32"/>
        </w:rPr>
        <w:t xml:space="preserve">Педагог: Моисеева Н.М. </w:t>
      </w:r>
    </w:p>
    <w:p w:rsidR="004B7A3C" w:rsidRPr="004E4192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FF0000"/>
          <w:sz w:val="28"/>
          <w:szCs w:val="28"/>
        </w:rPr>
      </w:pPr>
    </w:p>
    <w:p w:rsidR="004B7A3C" w:rsidRPr="004E4192" w:rsidRDefault="004B7A3C" w:rsidP="004E4192">
      <w:pPr>
        <w:shd w:val="clear" w:color="auto" w:fill="FFFFFF"/>
        <w:jc w:val="center"/>
        <w:textAlignment w:val="baseline"/>
        <w:rPr>
          <w:rFonts w:ascii="inherit" w:hAnsi="inherit" w:cs="Arial"/>
          <w:color w:val="FF0000"/>
          <w:sz w:val="28"/>
          <w:szCs w:val="28"/>
        </w:rPr>
      </w:pPr>
    </w:p>
    <w:p w:rsidR="004B7A3C" w:rsidRPr="004E4192" w:rsidRDefault="00297D90" w:rsidP="004E4192">
      <w:pPr>
        <w:shd w:val="clear" w:color="auto" w:fill="FFFFFF"/>
        <w:jc w:val="center"/>
        <w:textAlignment w:val="baseline"/>
        <w:rPr>
          <w:rFonts w:ascii="inherit" w:hAnsi="inherit" w:cs="Arial"/>
          <w:color w:val="FF0000"/>
          <w:sz w:val="28"/>
          <w:szCs w:val="28"/>
        </w:rPr>
      </w:pPr>
      <w:r>
        <w:rPr>
          <w:rFonts w:ascii="inherit" w:hAnsi="inherit" w:cs="Arial"/>
          <w:color w:val="FF0000"/>
          <w:sz w:val="28"/>
          <w:szCs w:val="28"/>
        </w:rPr>
        <w:t>2025</w:t>
      </w:r>
      <w:r w:rsidR="00127B49" w:rsidRPr="004E4192">
        <w:rPr>
          <w:rFonts w:ascii="inherit" w:hAnsi="inherit" w:cs="Arial"/>
          <w:color w:val="FF0000"/>
          <w:sz w:val="28"/>
          <w:szCs w:val="28"/>
        </w:rPr>
        <w:t>г.</w:t>
      </w:r>
    </w:p>
    <w:p w:rsidR="004B7A3C" w:rsidRDefault="004B7A3C" w:rsidP="008C1083">
      <w:pPr>
        <w:shd w:val="clear" w:color="auto" w:fill="FFFFFF"/>
        <w:textAlignment w:val="baseline"/>
        <w:rPr>
          <w:rFonts w:ascii="inherit" w:hAnsi="inherit" w:cs="Arial"/>
          <w:color w:val="606569"/>
          <w:sz w:val="28"/>
          <w:szCs w:val="28"/>
        </w:rPr>
      </w:pPr>
    </w:p>
    <w:p w:rsidR="00D649A3" w:rsidRDefault="00D649A3" w:rsidP="00D649A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D0D0D" w:themeColor="text1" w:themeTint="F2"/>
          <w:sz w:val="28"/>
          <w:szCs w:val="28"/>
        </w:rPr>
      </w:pPr>
    </w:p>
    <w:p w:rsidR="00D649A3" w:rsidRDefault="00D649A3" w:rsidP="00D649A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D0D0D" w:themeColor="text1" w:themeTint="F2"/>
          <w:sz w:val="28"/>
          <w:szCs w:val="28"/>
        </w:rPr>
      </w:pPr>
    </w:p>
    <w:p w:rsidR="00D649A3" w:rsidRDefault="00D649A3" w:rsidP="00D649A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D0D0D" w:themeColor="text1" w:themeTint="F2"/>
          <w:sz w:val="28"/>
          <w:szCs w:val="28"/>
        </w:rPr>
      </w:pPr>
    </w:p>
    <w:p w:rsidR="005A0B6C" w:rsidRDefault="005A0B6C" w:rsidP="00D649A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D0D0D" w:themeColor="text1" w:themeTint="F2"/>
          <w:sz w:val="28"/>
          <w:szCs w:val="28"/>
        </w:rPr>
      </w:pPr>
    </w:p>
    <w:p w:rsidR="005A0B6C" w:rsidRDefault="005A0B6C" w:rsidP="00D649A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D0D0D" w:themeColor="text1" w:themeTint="F2"/>
          <w:sz w:val="28"/>
          <w:szCs w:val="28"/>
        </w:rPr>
      </w:pPr>
    </w:p>
    <w:p w:rsidR="005A0B6C" w:rsidRDefault="005A0B6C" w:rsidP="00D649A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D0D0D" w:themeColor="text1" w:themeTint="F2"/>
          <w:sz w:val="28"/>
          <w:szCs w:val="28"/>
        </w:rPr>
      </w:pPr>
    </w:p>
    <w:p w:rsidR="005A0B6C" w:rsidRDefault="005A0B6C" w:rsidP="00D649A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D0D0D" w:themeColor="text1" w:themeTint="F2"/>
          <w:sz w:val="28"/>
          <w:szCs w:val="28"/>
        </w:rPr>
      </w:pPr>
    </w:p>
    <w:p w:rsidR="005A0B6C" w:rsidRDefault="005A0B6C" w:rsidP="00D649A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D0D0D" w:themeColor="text1" w:themeTint="F2"/>
          <w:sz w:val="28"/>
          <w:szCs w:val="28"/>
        </w:rPr>
      </w:pPr>
    </w:p>
    <w:p w:rsidR="005A0B6C" w:rsidRDefault="005A0B6C" w:rsidP="00D649A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D0D0D" w:themeColor="text1" w:themeTint="F2"/>
          <w:sz w:val="28"/>
          <w:szCs w:val="28"/>
        </w:rPr>
      </w:pPr>
    </w:p>
    <w:p w:rsidR="005A0B6C" w:rsidRDefault="005A0B6C" w:rsidP="00D649A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D0D0D" w:themeColor="text1" w:themeTint="F2"/>
          <w:sz w:val="28"/>
          <w:szCs w:val="28"/>
        </w:rPr>
      </w:pPr>
    </w:p>
    <w:p w:rsidR="005A0B6C" w:rsidRDefault="005A0B6C" w:rsidP="00D649A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D0D0D" w:themeColor="text1" w:themeTint="F2"/>
          <w:sz w:val="28"/>
          <w:szCs w:val="28"/>
        </w:rPr>
      </w:pPr>
    </w:p>
    <w:p w:rsidR="005A0B6C" w:rsidRDefault="005A0B6C" w:rsidP="00D649A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D0D0D" w:themeColor="text1" w:themeTint="F2"/>
          <w:sz w:val="28"/>
          <w:szCs w:val="28"/>
        </w:rPr>
      </w:pPr>
    </w:p>
    <w:p w:rsidR="005A0B6C" w:rsidRDefault="005A0B6C" w:rsidP="00D649A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D0D0D" w:themeColor="text1" w:themeTint="F2"/>
          <w:sz w:val="28"/>
          <w:szCs w:val="28"/>
        </w:rPr>
      </w:pPr>
    </w:p>
    <w:sectPr w:rsidR="005A0B6C" w:rsidSect="003747A4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DFE" w:rsidRDefault="00BC3DFE" w:rsidP="00C33C72">
      <w:r>
        <w:separator/>
      </w:r>
    </w:p>
  </w:endnote>
  <w:endnote w:type="continuationSeparator" w:id="1">
    <w:p w:rsidR="00BC3DFE" w:rsidRDefault="00BC3DFE" w:rsidP="00C33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DFE" w:rsidRDefault="00BC3DFE" w:rsidP="00C33C72">
      <w:r>
        <w:separator/>
      </w:r>
    </w:p>
  </w:footnote>
  <w:footnote w:type="continuationSeparator" w:id="1">
    <w:p w:rsidR="00BC3DFE" w:rsidRDefault="00BC3DFE" w:rsidP="00C33C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231AC"/>
    <w:multiLevelType w:val="multilevel"/>
    <w:tmpl w:val="C6926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991F49"/>
    <w:multiLevelType w:val="multilevel"/>
    <w:tmpl w:val="EE84E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D4327D"/>
    <w:multiLevelType w:val="multilevel"/>
    <w:tmpl w:val="2D4C1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939B7"/>
    <w:multiLevelType w:val="multilevel"/>
    <w:tmpl w:val="DA78A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D85C4D"/>
    <w:multiLevelType w:val="multilevel"/>
    <w:tmpl w:val="72E08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1D2D7A"/>
    <w:multiLevelType w:val="multilevel"/>
    <w:tmpl w:val="C598E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4751EE"/>
    <w:multiLevelType w:val="multilevel"/>
    <w:tmpl w:val="99EED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CD322A"/>
    <w:multiLevelType w:val="multilevel"/>
    <w:tmpl w:val="805A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722D8F"/>
    <w:multiLevelType w:val="multilevel"/>
    <w:tmpl w:val="E3D2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301893"/>
    <w:multiLevelType w:val="multilevel"/>
    <w:tmpl w:val="D820E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1F428B"/>
    <w:multiLevelType w:val="multilevel"/>
    <w:tmpl w:val="3EFA86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670EFB"/>
    <w:multiLevelType w:val="multilevel"/>
    <w:tmpl w:val="B916F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B06194"/>
    <w:multiLevelType w:val="multilevel"/>
    <w:tmpl w:val="8D6E3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B63113"/>
    <w:multiLevelType w:val="multilevel"/>
    <w:tmpl w:val="AF5C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D53CFC"/>
    <w:multiLevelType w:val="multilevel"/>
    <w:tmpl w:val="A95EE9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8163E3"/>
    <w:multiLevelType w:val="multilevel"/>
    <w:tmpl w:val="7DACA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3C3591"/>
    <w:multiLevelType w:val="multilevel"/>
    <w:tmpl w:val="8EB2D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8F26554"/>
    <w:multiLevelType w:val="multilevel"/>
    <w:tmpl w:val="2D8257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480BE1"/>
    <w:multiLevelType w:val="multilevel"/>
    <w:tmpl w:val="AD2AC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8150BFD"/>
    <w:multiLevelType w:val="multilevel"/>
    <w:tmpl w:val="4EB4B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BD27A6B"/>
    <w:multiLevelType w:val="multilevel"/>
    <w:tmpl w:val="75246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C92A76"/>
    <w:multiLevelType w:val="multilevel"/>
    <w:tmpl w:val="3E464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1"/>
  </w:num>
  <w:num w:numId="5">
    <w:abstractNumId w:val="4"/>
  </w:num>
  <w:num w:numId="6">
    <w:abstractNumId w:val="21"/>
  </w:num>
  <w:num w:numId="7">
    <w:abstractNumId w:val="3"/>
  </w:num>
  <w:num w:numId="8">
    <w:abstractNumId w:val="15"/>
  </w:num>
  <w:num w:numId="9">
    <w:abstractNumId w:val="13"/>
  </w:num>
  <w:num w:numId="10">
    <w:abstractNumId w:val="19"/>
  </w:num>
  <w:num w:numId="11">
    <w:abstractNumId w:val="18"/>
  </w:num>
  <w:num w:numId="12">
    <w:abstractNumId w:val="5"/>
  </w:num>
  <w:num w:numId="13">
    <w:abstractNumId w:val="20"/>
  </w:num>
  <w:num w:numId="14">
    <w:abstractNumId w:val="7"/>
  </w:num>
  <w:num w:numId="15">
    <w:abstractNumId w:val="0"/>
  </w:num>
  <w:num w:numId="16">
    <w:abstractNumId w:val="1"/>
  </w:num>
  <w:num w:numId="17">
    <w:abstractNumId w:val="16"/>
  </w:num>
  <w:num w:numId="18">
    <w:abstractNumId w:val="17"/>
  </w:num>
  <w:num w:numId="19">
    <w:abstractNumId w:val="10"/>
  </w:num>
  <w:num w:numId="20">
    <w:abstractNumId w:val="2"/>
  </w:num>
  <w:num w:numId="21">
    <w:abstractNumId w:val="14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22D2"/>
    <w:rsid w:val="0000157E"/>
    <w:rsid w:val="00065EEA"/>
    <w:rsid w:val="00077E72"/>
    <w:rsid w:val="00087319"/>
    <w:rsid w:val="00090243"/>
    <w:rsid w:val="000B5EAF"/>
    <w:rsid w:val="000C2FC3"/>
    <w:rsid w:val="00127B49"/>
    <w:rsid w:val="00135A2F"/>
    <w:rsid w:val="001613FF"/>
    <w:rsid w:val="00167F6F"/>
    <w:rsid w:val="00212AC5"/>
    <w:rsid w:val="00217C9C"/>
    <w:rsid w:val="00225B0C"/>
    <w:rsid w:val="002469C6"/>
    <w:rsid w:val="00257E6A"/>
    <w:rsid w:val="0026594C"/>
    <w:rsid w:val="00270DBF"/>
    <w:rsid w:val="00297D90"/>
    <w:rsid w:val="002F01E4"/>
    <w:rsid w:val="002F7A3C"/>
    <w:rsid w:val="00313A44"/>
    <w:rsid w:val="0034544C"/>
    <w:rsid w:val="0035103E"/>
    <w:rsid w:val="00353DDA"/>
    <w:rsid w:val="003747A4"/>
    <w:rsid w:val="00382C31"/>
    <w:rsid w:val="003A4554"/>
    <w:rsid w:val="003C4110"/>
    <w:rsid w:val="003F5B5C"/>
    <w:rsid w:val="004260EC"/>
    <w:rsid w:val="004451C2"/>
    <w:rsid w:val="00485197"/>
    <w:rsid w:val="004A4F1B"/>
    <w:rsid w:val="004B7A3C"/>
    <w:rsid w:val="004E1235"/>
    <w:rsid w:val="004E4192"/>
    <w:rsid w:val="004E4A4D"/>
    <w:rsid w:val="00516277"/>
    <w:rsid w:val="005554AA"/>
    <w:rsid w:val="005A0B6C"/>
    <w:rsid w:val="005A490C"/>
    <w:rsid w:val="005B537F"/>
    <w:rsid w:val="005D0E09"/>
    <w:rsid w:val="005E7A15"/>
    <w:rsid w:val="00612895"/>
    <w:rsid w:val="006154A9"/>
    <w:rsid w:val="00624A2B"/>
    <w:rsid w:val="00666A53"/>
    <w:rsid w:val="00677736"/>
    <w:rsid w:val="006D56DC"/>
    <w:rsid w:val="006E1886"/>
    <w:rsid w:val="0075424D"/>
    <w:rsid w:val="0077320B"/>
    <w:rsid w:val="007B0062"/>
    <w:rsid w:val="007B3876"/>
    <w:rsid w:val="007E22D2"/>
    <w:rsid w:val="007E315C"/>
    <w:rsid w:val="00801C8B"/>
    <w:rsid w:val="0082552E"/>
    <w:rsid w:val="00865B89"/>
    <w:rsid w:val="008945E5"/>
    <w:rsid w:val="008A30CF"/>
    <w:rsid w:val="008A4869"/>
    <w:rsid w:val="008C1083"/>
    <w:rsid w:val="00922DFD"/>
    <w:rsid w:val="0093089F"/>
    <w:rsid w:val="009410BB"/>
    <w:rsid w:val="009B10C3"/>
    <w:rsid w:val="009D4701"/>
    <w:rsid w:val="00A1479E"/>
    <w:rsid w:val="00A6109D"/>
    <w:rsid w:val="00A6514C"/>
    <w:rsid w:val="00A86351"/>
    <w:rsid w:val="00A9102E"/>
    <w:rsid w:val="00AA5D8F"/>
    <w:rsid w:val="00AB1471"/>
    <w:rsid w:val="00AD7180"/>
    <w:rsid w:val="00B03E8D"/>
    <w:rsid w:val="00B060BA"/>
    <w:rsid w:val="00B0662C"/>
    <w:rsid w:val="00B21709"/>
    <w:rsid w:val="00B52103"/>
    <w:rsid w:val="00BA7C71"/>
    <w:rsid w:val="00BB1CF1"/>
    <w:rsid w:val="00BC3DFE"/>
    <w:rsid w:val="00BD061F"/>
    <w:rsid w:val="00C037B8"/>
    <w:rsid w:val="00C102F6"/>
    <w:rsid w:val="00C33C72"/>
    <w:rsid w:val="00C923F2"/>
    <w:rsid w:val="00CA2438"/>
    <w:rsid w:val="00CD16B3"/>
    <w:rsid w:val="00CD1CE9"/>
    <w:rsid w:val="00D04912"/>
    <w:rsid w:val="00D0763A"/>
    <w:rsid w:val="00D649A3"/>
    <w:rsid w:val="00DA6F9D"/>
    <w:rsid w:val="00DB4E6C"/>
    <w:rsid w:val="00DE2D20"/>
    <w:rsid w:val="00E2233B"/>
    <w:rsid w:val="00E3731A"/>
    <w:rsid w:val="00E50AE4"/>
    <w:rsid w:val="00E6640C"/>
    <w:rsid w:val="00E66C86"/>
    <w:rsid w:val="00E92817"/>
    <w:rsid w:val="00EC2FBF"/>
    <w:rsid w:val="00EC470F"/>
    <w:rsid w:val="00ED5D6D"/>
    <w:rsid w:val="00ED7239"/>
    <w:rsid w:val="00EE22D2"/>
    <w:rsid w:val="00F123A7"/>
    <w:rsid w:val="00FF2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26594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763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86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486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659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6594C"/>
  </w:style>
  <w:style w:type="paragraph" w:styleId="a5">
    <w:name w:val="Normal (Web)"/>
    <w:basedOn w:val="a"/>
    <w:uiPriority w:val="99"/>
    <w:unhideWhenUsed/>
    <w:rsid w:val="0026594C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26594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6594C"/>
    <w:rPr>
      <w:color w:val="800080"/>
      <w:u w:val="single"/>
    </w:rPr>
  </w:style>
  <w:style w:type="character" w:customStyle="1" w:styleId="vcourseitem-oldpricediscont">
    <w:name w:val="vcourse__item-oldprice_discont"/>
    <w:basedOn w:val="a0"/>
    <w:rsid w:val="0026594C"/>
  </w:style>
  <w:style w:type="character" w:customStyle="1" w:styleId="ui">
    <w:name w:val="ui"/>
    <w:basedOn w:val="a0"/>
    <w:rsid w:val="0026594C"/>
  </w:style>
  <w:style w:type="character" w:customStyle="1" w:styleId="glyphicon">
    <w:name w:val="glyphicon"/>
    <w:basedOn w:val="a0"/>
    <w:rsid w:val="0026594C"/>
  </w:style>
  <w:style w:type="character" w:customStyle="1" w:styleId="price">
    <w:name w:val="price"/>
    <w:basedOn w:val="a0"/>
    <w:rsid w:val="0026594C"/>
  </w:style>
  <w:style w:type="character" w:customStyle="1" w:styleId="oldprice">
    <w:name w:val="oldprice"/>
    <w:basedOn w:val="a0"/>
    <w:rsid w:val="0026594C"/>
  </w:style>
  <w:style w:type="character" w:styleId="a8">
    <w:name w:val="Strong"/>
    <w:basedOn w:val="a0"/>
    <w:uiPriority w:val="22"/>
    <w:qFormat/>
    <w:rsid w:val="00167F6F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0763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header"/>
    <w:basedOn w:val="a"/>
    <w:link w:val="aa"/>
    <w:uiPriority w:val="99"/>
    <w:unhideWhenUsed/>
    <w:rsid w:val="00C33C7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C33C72"/>
  </w:style>
  <w:style w:type="paragraph" w:styleId="ab">
    <w:name w:val="footer"/>
    <w:basedOn w:val="a"/>
    <w:link w:val="ac"/>
    <w:uiPriority w:val="99"/>
    <w:unhideWhenUsed/>
    <w:rsid w:val="00C33C7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C33C72"/>
  </w:style>
  <w:style w:type="table" w:styleId="ad">
    <w:name w:val="Table Grid"/>
    <w:basedOn w:val="a1"/>
    <w:uiPriority w:val="99"/>
    <w:rsid w:val="00E66C8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26594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763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86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486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659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6594C"/>
  </w:style>
  <w:style w:type="paragraph" w:styleId="a5">
    <w:name w:val="Normal (Web)"/>
    <w:basedOn w:val="a"/>
    <w:uiPriority w:val="99"/>
    <w:unhideWhenUsed/>
    <w:rsid w:val="0026594C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26594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6594C"/>
    <w:rPr>
      <w:color w:val="800080"/>
      <w:u w:val="single"/>
    </w:rPr>
  </w:style>
  <w:style w:type="character" w:customStyle="1" w:styleId="vcourseitem-oldpricediscont">
    <w:name w:val="vcourse__item-oldprice_discont"/>
    <w:basedOn w:val="a0"/>
    <w:rsid w:val="0026594C"/>
  </w:style>
  <w:style w:type="character" w:customStyle="1" w:styleId="ui">
    <w:name w:val="ui"/>
    <w:basedOn w:val="a0"/>
    <w:rsid w:val="0026594C"/>
  </w:style>
  <w:style w:type="character" w:customStyle="1" w:styleId="glyphicon">
    <w:name w:val="glyphicon"/>
    <w:basedOn w:val="a0"/>
    <w:rsid w:val="0026594C"/>
  </w:style>
  <w:style w:type="character" w:customStyle="1" w:styleId="price">
    <w:name w:val="price"/>
    <w:basedOn w:val="a0"/>
    <w:rsid w:val="0026594C"/>
  </w:style>
  <w:style w:type="character" w:customStyle="1" w:styleId="oldprice">
    <w:name w:val="oldprice"/>
    <w:basedOn w:val="a0"/>
    <w:rsid w:val="0026594C"/>
  </w:style>
  <w:style w:type="character" w:styleId="a8">
    <w:name w:val="Strong"/>
    <w:basedOn w:val="a0"/>
    <w:uiPriority w:val="22"/>
    <w:qFormat/>
    <w:rsid w:val="00167F6F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0763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header"/>
    <w:basedOn w:val="a"/>
    <w:link w:val="aa"/>
    <w:uiPriority w:val="99"/>
    <w:unhideWhenUsed/>
    <w:rsid w:val="00C33C7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C33C72"/>
  </w:style>
  <w:style w:type="paragraph" w:styleId="ab">
    <w:name w:val="footer"/>
    <w:basedOn w:val="a"/>
    <w:link w:val="ac"/>
    <w:uiPriority w:val="99"/>
    <w:unhideWhenUsed/>
    <w:rsid w:val="00C33C7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C33C72"/>
  </w:style>
  <w:style w:type="table" w:styleId="ad">
    <w:name w:val="Table Grid"/>
    <w:basedOn w:val="a1"/>
    <w:uiPriority w:val="99"/>
    <w:rsid w:val="00E66C8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7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92912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95972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93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0385132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2978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6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158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5440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673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097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54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731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24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981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983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988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448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572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7210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4735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5845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8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476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8037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14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439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665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58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76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13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956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06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6064089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82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235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7356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833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77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548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02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20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5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06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0047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51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953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5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484927">
                                      <w:marLeft w:val="75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882613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9342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740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3375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9828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2957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805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118584">
                                      <w:marLeft w:val="75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945066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602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419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6243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2975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319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75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42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324937">
                                      <w:marLeft w:val="75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228008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3281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986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029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6598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175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70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838445">
                                      <w:marLeft w:val="75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50982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5861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346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272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6769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0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794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236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185650">
                                      <w:marLeft w:val="75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624153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8852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7923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216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4942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4251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519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552544">
                                      <w:marLeft w:val="75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413729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49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700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632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3283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User</cp:lastModifiedBy>
  <cp:revision>6</cp:revision>
  <cp:lastPrinted>2025-11-13T17:38:00Z</cp:lastPrinted>
  <dcterms:created xsi:type="dcterms:W3CDTF">2025-11-13T17:06:00Z</dcterms:created>
  <dcterms:modified xsi:type="dcterms:W3CDTF">2025-11-13T17:38:00Z</dcterms:modified>
</cp:coreProperties>
</file>